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D7208B" w:rsidR="00E67046" w:rsidP="00E40A69" w:rsidRDefault="147356C4" w14:paraId="20CD4DCC" w14:textId="546EA5A6">
      <w:pPr>
        <w:keepLines/>
        <w:tabs>
          <w:tab w:val="left" w:pos="567"/>
        </w:tabs>
        <w:snapToGrid w:val="0"/>
        <w:jc w:val="both"/>
        <w:rPr>
          <w:b/>
          <w:bCs/>
          <w:sz w:val="22"/>
          <w:szCs w:val="22"/>
        </w:rPr>
      </w:pPr>
      <w:r w:rsidRPr="19581275">
        <w:rPr>
          <w:b/>
          <w:bCs/>
          <w:sz w:val="22"/>
          <w:szCs w:val="22"/>
        </w:rPr>
        <w:t>3GPP TSG RAN Meeting #10</w:t>
      </w:r>
      <w:r w:rsidRPr="19581275" w:rsidR="1DCAD9B0">
        <w:rPr>
          <w:b/>
          <w:bCs/>
          <w:sz w:val="22"/>
          <w:szCs w:val="22"/>
        </w:rPr>
        <w:t>9</w:t>
      </w:r>
      <w:r w:rsidR="00132DD8">
        <w:tab/>
      </w:r>
      <w:r w:rsidR="00132DD8">
        <w:tab/>
      </w:r>
      <w:r w:rsidR="00132DD8">
        <w:tab/>
      </w:r>
      <w:r w:rsidR="00132DD8">
        <w:tab/>
      </w:r>
      <w:r w:rsidR="00132DD8">
        <w:tab/>
      </w:r>
      <w:r w:rsidR="00132DD8">
        <w:tab/>
      </w:r>
      <w:r w:rsidRPr="19581275">
        <w:rPr>
          <w:b/>
          <w:bCs/>
          <w:sz w:val="22"/>
          <w:szCs w:val="22"/>
        </w:rPr>
        <w:t xml:space="preserve">         </w:t>
      </w:r>
      <w:r w:rsidRPr="19581275" w:rsidR="487F88F7">
        <w:rPr>
          <w:b/>
          <w:bCs/>
          <w:sz w:val="22"/>
          <w:szCs w:val="22"/>
        </w:rPr>
        <w:t xml:space="preserve"> </w:t>
      </w:r>
      <w:r w:rsidRPr="19581275" w:rsidR="33412698">
        <w:rPr>
          <w:b/>
          <w:bCs/>
          <w:sz w:val="22"/>
          <w:szCs w:val="22"/>
        </w:rPr>
        <w:t>RP-25</w:t>
      </w:r>
      <w:r w:rsidRPr="19581275" w:rsidR="7A0FFFC2">
        <w:rPr>
          <w:b/>
          <w:bCs/>
          <w:sz w:val="22"/>
          <w:szCs w:val="22"/>
        </w:rPr>
        <w:t>2371</w:t>
      </w:r>
    </w:p>
    <w:p w:rsidR="654B5799" w:rsidP="00E40A69" w:rsidRDefault="654B5799" w14:paraId="63D6E6F2" w14:textId="474CBA34">
      <w:pPr>
        <w:keepLines/>
        <w:tabs>
          <w:tab w:val="left" w:pos="567"/>
        </w:tabs>
        <w:jc w:val="both"/>
        <w:rPr>
          <w:b/>
          <w:bCs/>
          <w:sz w:val="22"/>
          <w:szCs w:val="22"/>
        </w:rPr>
      </w:pPr>
      <w:r w:rsidRPr="19581275">
        <w:rPr>
          <w:b/>
          <w:bCs/>
          <w:sz w:val="22"/>
          <w:szCs w:val="22"/>
        </w:rPr>
        <w:t>Beijing, China, September 15-18, 2025</w:t>
      </w:r>
    </w:p>
    <w:p w:rsidRPr="00D7208B" w:rsidR="00B23EB7" w:rsidP="00E40A69" w:rsidRDefault="00B23EB7" w14:paraId="7532909A" w14:textId="77777777">
      <w:pPr>
        <w:tabs>
          <w:tab w:val="center" w:pos="4536"/>
          <w:tab w:val="right" w:pos="9072"/>
        </w:tabs>
        <w:jc w:val="both"/>
        <w:rPr>
          <w:rFonts w:eastAsia="MS Mincho"/>
          <w:b/>
          <w:bCs/>
          <w:lang w:val="en-GB" w:eastAsia="ja-JP"/>
        </w:rPr>
      </w:pPr>
    </w:p>
    <w:p w:rsidRPr="00315C6E" w:rsidR="00B23EB7" w:rsidP="00E40A69" w:rsidRDefault="2B25A6B4" w14:paraId="2FE24820" w14:textId="6B9541E2">
      <w:pPr>
        <w:pStyle w:val="3GPPHeader"/>
        <w:jc w:val="both"/>
        <w:rPr>
          <w:sz w:val="22"/>
          <w:szCs w:val="22"/>
        </w:rPr>
      </w:pPr>
      <w:r w:rsidRPr="19581275">
        <w:rPr>
          <w:sz w:val="22"/>
          <w:szCs w:val="22"/>
        </w:rPr>
        <w:t>Agenda Item:</w:t>
      </w:r>
      <w:r w:rsidR="00B23EB7">
        <w:tab/>
      </w:r>
      <w:r w:rsidRPr="19581275" w:rsidR="26B168B2">
        <w:rPr>
          <w:sz w:val="22"/>
          <w:szCs w:val="22"/>
        </w:rPr>
        <w:t>8.2.1.3</w:t>
      </w:r>
    </w:p>
    <w:p w:rsidRPr="00315C6E" w:rsidR="00B23EB7" w:rsidP="00E40A69" w:rsidRDefault="00B23EB7" w14:paraId="16F5C7EC" w14:textId="5C32CF6D">
      <w:pPr>
        <w:pStyle w:val="3GPPHeader"/>
        <w:jc w:val="both"/>
        <w:rPr>
          <w:sz w:val="22"/>
          <w:szCs w:val="22"/>
        </w:rPr>
      </w:pPr>
      <w:r w:rsidRPr="00315C6E">
        <w:rPr>
          <w:sz w:val="22"/>
          <w:szCs w:val="22"/>
        </w:rPr>
        <w:t>Source:</w:t>
      </w:r>
      <w:r w:rsidRPr="00315C6E">
        <w:rPr>
          <w:sz w:val="22"/>
          <w:szCs w:val="22"/>
        </w:rPr>
        <w:tab/>
      </w:r>
      <w:r w:rsidR="00723779">
        <w:rPr>
          <w:sz w:val="22"/>
          <w:szCs w:val="22"/>
        </w:rPr>
        <w:t>CEWiT</w:t>
      </w:r>
    </w:p>
    <w:p w:rsidRPr="00E13E18" w:rsidR="00994BA7" w:rsidP="00E40A69" w:rsidRDefault="2B25A6B4" w14:paraId="51BFC317" w14:textId="19CDD814">
      <w:pPr>
        <w:pStyle w:val="3GPPHeader"/>
        <w:jc w:val="both"/>
        <w:rPr>
          <w:sz w:val="22"/>
          <w:szCs w:val="22"/>
          <w:lang w:val="en-IN"/>
        </w:rPr>
      </w:pPr>
      <w:r w:rsidRPr="19581275">
        <w:rPr>
          <w:sz w:val="22"/>
          <w:szCs w:val="22"/>
        </w:rPr>
        <w:t>Title:</w:t>
      </w:r>
      <w:r w:rsidR="00B23EB7">
        <w:tab/>
      </w:r>
      <w:r w:rsidRPr="19581275" w:rsidR="08A21FE5">
        <w:rPr>
          <w:sz w:val="22"/>
          <w:szCs w:val="22"/>
        </w:rPr>
        <w:t>Requirements for 6G Architecture and MRSS</w:t>
      </w:r>
    </w:p>
    <w:p w:rsidRPr="00315C6E" w:rsidR="00B23EB7" w:rsidP="00E40A69" w:rsidRDefault="00B23EB7" w14:paraId="13F21E67" w14:textId="77777777">
      <w:pPr>
        <w:pStyle w:val="3GPPHeader"/>
        <w:jc w:val="both"/>
        <w:rPr>
          <w:sz w:val="22"/>
          <w:szCs w:val="22"/>
        </w:rPr>
      </w:pPr>
      <w:r>
        <w:rPr>
          <w:sz w:val="22"/>
          <w:szCs w:val="22"/>
        </w:rPr>
        <w:t>Document for:</w:t>
      </w:r>
      <w:r>
        <w:rPr>
          <w:sz w:val="22"/>
          <w:szCs w:val="22"/>
        </w:rPr>
        <w:tab/>
      </w:r>
      <w:r>
        <w:rPr>
          <w:sz w:val="22"/>
          <w:szCs w:val="22"/>
        </w:rPr>
        <w:t>Discussion/</w:t>
      </w:r>
      <w:r w:rsidRPr="00315C6E">
        <w:rPr>
          <w:sz w:val="22"/>
          <w:szCs w:val="22"/>
        </w:rPr>
        <w:t>Decision</w:t>
      </w:r>
    </w:p>
    <w:p w:rsidRPr="00634AF5" w:rsidR="003105DC" w:rsidP="00E40A69" w:rsidRDefault="2B25A6B4" w14:paraId="0BD0ADA2" w14:textId="1098052A">
      <w:pPr>
        <w:pStyle w:val="Heading1"/>
        <w:jc w:val="both"/>
      </w:pPr>
      <w:r>
        <w:t>Introduction</w:t>
      </w:r>
    </w:p>
    <w:p w:rsidR="762C03D7" w:rsidP="00E40A69" w:rsidRDefault="762C03D7" w14:paraId="1D63BC00" w14:textId="3CB514E6">
      <w:pPr>
        <w:jc w:val="both"/>
      </w:pPr>
      <w:r w:rsidRPr="19581275">
        <w:t xml:space="preserve">In this contribution, we propose requirements for 6G </w:t>
      </w:r>
      <w:r w:rsidRPr="19581275" w:rsidR="6669227C">
        <w:t xml:space="preserve">RAN </w:t>
      </w:r>
      <w:r w:rsidRPr="19581275">
        <w:t>arc</w:t>
      </w:r>
      <w:r w:rsidRPr="19581275" w:rsidR="7FAE191D">
        <w:t>hitecture and</w:t>
      </w:r>
      <w:r w:rsidRPr="19581275">
        <w:t xml:space="preserve"> 5G-to-6G RAN migration</w:t>
      </w:r>
    </w:p>
    <w:p w:rsidR="00B73E3C" w:rsidP="00E40A69" w:rsidRDefault="08F2ABD7" w14:paraId="27E3BF6A" w14:textId="488237D8">
      <w:pPr>
        <w:pStyle w:val="Heading1"/>
        <w:jc w:val="both"/>
      </w:pPr>
      <w:r>
        <w:t>Discussion</w:t>
      </w:r>
    </w:p>
    <w:p w:rsidR="00625743" w:rsidP="00E40A69" w:rsidRDefault="741507CE" w14:paraId="6425DA4F" w14:textId="16120907">
      <w:pPr>
        <w:pStyle w:val="Heading2"/>
        <w:jc w:val="both"/>
      </w:pPr>
      <w:r>
        <w:t>Migration plan from 5G to 6G</w:t>
      </w:r>
    </w:p>
    <w:p w:rsidR="00032D91" w:rsidP="00E40A69" w:rsidRDefault="1C9DFF6D" w14:paraId="55D38A28" w14:textId="6DCD9473" w14:noSpellErr="1">
      <w:pPr>
        <w:jc w:val="both"/>
        <w:rPr>
          <w:rFonts w:eastAsia="DengXian"/>
          <w:sz w:val="20"/>
          <w:szCs w:val="20"/>
          <w:lang w:val="en-IN" w:eastAsia="en-US"/>
        </w:rPr>
      </w:pPr>
      <w:r w:rsidR="1C9DFF6D">
        <w:rPr/>
        <w:t xml:space="preserve">One of the key driving requirements to consider in executing the 6G SI in 3GPP WGs is the commercially </w:t>
      </w:r>
      <w:r w:rsidR="1C9DFF6D">
        <w:rPr/>
        <w:t>viable</w:t>
      </w:r>
      <w:r w:rsidR="1C9DFF6D">
        <w:rPr/>
        <w:t xml:space="preserve"> migration plan for the operators and network vendors to move from 5G to 6</w:t>
      </w:r>
      <w:r w:rsidR="1C9DFF6D">
        <w:rPr/>
        <w:t>G.</w:t>
      </w:r>
      <w:r w:rsidRPr="771FDEB3" w:rsidR="1C9DFF6D">
        <w:rPr>
          <w:lang w:val="en-IN"/>
        </w:rPr>
        <w:t xml:space="preserve">  </w:t>
      </w:r>
      <w:r w:rsidRPr="771FDEB3" w:rsidR="741507CE">
        <w:rPr>
          <w:lang w:val="en-IN"/>
        </w:rPr>
        <w:t>D</w:t>
      </w:r>
      <w:r w:rsidRPr="771FDEB3" w:rsidR="08203C62">
        <w:rPr>
          <w:lang w:val="en-IN"/>
        </w:rPr>
        <w:t xml:space="preserve">efining a proper architecture for 5G-6G integration from </w:t>
      </w:r>
      <w:r w:rsidRPr="771FDEB3" w:rsidR="290A1619">
        <w:rPr>
          <w:lang w:val="en-IN"/>
        </w:rPr>
        <w:t>network and UE perspective is very important</w:t>
      </w:r>
      <w:r w:rsidRPr="771FDEB3" w:rsidR="7D80CD24">
        <w:rPr>
          <w:lang w:val="en-IN"/>
        </w:rPr>
        <w:t xml:space="preserve"> </w:t>
      </w:r>
      <w:r w:rsidRPr="771FDEB3" w:rsidR="7E5FD321">
        <w:rPr>
          <w:lang w:val="en-IN"/>
        </w:rPr>
        <w:t xml:space="preserve">along with the migration plan </w:t>
      </w:r>
      <w:r w:rsidRPr="771FDEB3" w:rsidR="7D80CD24">
        <w:rPr>
          <w:lang w:val="en-IN"/>
        </w:rPr>
        <w:t>as 6G is expected to be deployed re-using the existing 5G mid-band (~3.5GHz) and site grid using spectrum refarming and the around 7 GHz band targeting comparable coverage to 5G mid-band, using enhanced beam-management features</w:t>
      </w:r>
      <w:r w:rsidRPr="771FDEB3" w:rsidR="290A1619">
        <w:rPr>
          <w:lang w:val="en-IN"/>
        </w:rPr>
        <w:t xml:space="preserve">. </w:t>
      </w:r>
      <w:r w:rsidRPr="771FDEB3" w:rsidR="053D469C">
        <w:rPr>
          <w:lang w:val="en-IN"/>
        </w:rPr>
        <w:t xml:space="preserve"> </w:t>
      </w:r>
      <w:r w:rsidR="5B4456DB">
        <w:rPr/>
        <w:t>Based on the inputs received during RAN#10</w:t>
      </w:r>
      <w:r w:rsidR="0084449F">
        <w:rPr/>
        <w:t>8</w:t>
      </w:r>
      <w:r w:rsidR="5B4456DB">
        <w:rPr/>
        <w:t xml:space="preserve"> </w:t>
      </w:r>
      <w:r w:rsidR="5B4456DB">
        <w:rPr/>
        <w:t>and also</w:t>
      </w:r>
      <w:r w:rsidR="5B4456DB">
        <w:rPr/>
        <w:t xml:space="preserve"> the SID scope of FS_6G_RAN_Scen_</w:t>
      </w:r>
      <w:r w:rsidR="5B4456DB">
        <w:rPr/>
        <w:t>Req ,</w:t>
      </w:r>
      <w:r w:rsidR="5B4456DB">
        <w:rPr/>
        <w:t xml:space="preserve"> we propose possible 6G design aspects to be considered for smooth migration from 5G network deployment.</w:t>
      </w:r>
    </w:p>
    <w:p w:rsidR="19581275" w:rsidP="00E40A69" w:rsidRDefault="19581275" w14:paraId="13A67E06" w14:textId="5BABB274">
      <w:pPr>
        <w:jc w:val="both"/>
        <w:rPr>
          <w:lang w:val="en-IN"/>
        </w:rPr>
      </w:pPr>
    </w:p>
    <w:p w:rsidR="00E651DE" w:rsidP="00E40A69" w:rsidRDefault="00E651DE" w14:paraId="309B4094" w14:textId="77777777">
      <w:pPr>
        <w:pStyle w:val="ListParagraph"/>
        <w:ind w:left="0" w:firstLine="0"/>
        <w:jc w:val="both"/>
        <w:rPr>
          <w:bCs/>
          <w:lang w:val="en-US"/>
        </w:rPr>
      </w:pPr>
    </w:p>
    <w:p w:rsidR="00E651DE" w:rsidP="00E40A69" w:rsidRDefault="55E144F4" w14:paraId="30356C31" w14:textId="032C00D8">
      <w:pPr>
        <w:pStyle w:val="Heading3"/>
        <w:jc w:val="both"/>
      </w:pPr>
      <w:r>
        <w:t>Multi-RAT Spectrum Sharing</w:t>
      </w:r>
    </w:p>
    <w:p w:rsidR="00F11241" w:rsidP="00E40A69" w:rsidRDefault="2350CA69" w14:paraId="3A0C3F23" w14:textId="6C059AA5">
      <w:pPr>
        <w:jc w:val="both"/>
        <w:rPr>
          <w:sz w:val="20"/>
          <w:szCs w:val="20"/>
        </w:rPr>
      </w:pPr>
      <w:r>
        <w:t xml:space="preserve">MRSS was discussed by </w:t>
      </w:r>
      <w:proofErr w:type="gramStart"/>
      <w:r w:rsidR="2DAED562">
        <w:t>the majority</w:t>
      </w:r>
      <w:r>
        <w:t xml:space="preserve"> of</w:t>
      </w:r>
      <w:proofErr w:type="gramEnd"/>
      <w:r>
        <w:t xml:space="preserve"> companies as a simple </w:t>
      </w:r>
      <w:r w:rsidR="268668AD">
        <w:t xml:space="preserve">and efficient way of deploying 6G in the current 5G (3.5GHz) bands. </w:t>
      </w:r>
      <w:r w:rsidR="63ED50B8">
        <w:t xml:space="preserve">The system architecture for MRSS in a co-located site of 5G and 6G </w:t>
      </w:r>
      <w:r w:rsidR="0A5C4A43">
        <w:t>using the same band can be depicted as shown below</w:t>
      </w:r>
    </w:p>
    <w:p w:rsidR="4CBD17CC" w:rsidP="00E40A69" w:rsidRDefault="4CBD17CC" w14:paraId="21CC68DA" w14:textId="4DCC4093">
      <w:pPr>
        <w:jc w:val="both"/>
      </w:pPr>
    </w:p>
    <w:p w:rsidR="00F11241" w:rsidP="00E40A69" w:rsidRDefault="00CC24C1" w14:paraId="3F76877B" w14:textId="2A5E091E">
      <w:pPr>
        <w:jc w:val="both"/>
        <w:rPr>
          <w:sz w:val="20"/>
          <w:szCs w:val="20"/>
        </w:rPr>
      </w:pPr>
      <w:r>
        <w:rPr>
          <w:noProof/>
          <w:sz w:val="20"/>
          <w:szCs w:val="20"/>
        </w:rPr>
        <mc:AlternateContent>
          <mc:Choice Requires="wpg">
            <w:drawing>
              <wp:anchor distT="0" distB="0" distL="114300" distR="114300" simplePos="0" relativeHeight="251658240" behindDoc="0" locked="0" layoutInCell="1" allowOverlap="1" wp14:anchorId="62103235" wp14:editId="30D8906D">
                <wp:simplePos x="0" y="0"/>
                <wp:positionH relativeFrom="column">
                  <wp:posOffset>88900</wp:posOffset>
                </wp:positionH>
                <wp:positionV relativeFrom="paragraph">
                  <wp:posOffset>208280</wp:posOffset>
                </wp:positionV>
                <wp:extent cx="5321300" cy="2152650"/>
                <wp:effectExtent l="0" t="0" r="12700" b="19050"/>
                <wp:wrapTopAndBottom/>
                <wp:docPr id="109058088" name="Group 4"/>
                <wp:cNvGraphicFramePr/>
                <a:graphic xmlns:a="http://schemas.openxmlformats.org/drawingml/2006/main">
                  <a:graphicData uri="http://schemas.microsoft.com/office/word/2010/wordprocessingGroup">
                    <wpg:wgp>
                      <wpg:cNvGrpSpPr/>
                      <wpg:grpSpPr>
                        <a:xfrm>
                          <a:off x="0" y="0"/>
                          <a:ext cx="5321300" cy="2152650"/>
                          <a:chOff x="-1066800" y="1517650"/>
                          <a:chExt cx="5321300" cy="2152650"/>
                        </a:xfrm>
                      </wpg:grpSpPr>
                      <wpg:grpSp>
                        <wpg:cNvPr id="734298467" name="Group 2"/>
                        <wpg:cNvGrpSpPr/>
                        <wpg:grpSpPr>
                          <a:xfrm>
                            <a:off x="38100" y="1517650"/>
                            <a:ext cx="3276600" cy="1743710"/>
                            <a:chOff x="0" y="1517650"/>
                            <a:chExt cx="3276600" cy="1743710"/>
                          </a:xfrm>
                        </wpg:grpSpPr>
                        <pic:pic xmlns:pic="http://schemas.openxmlformats.org/drawingml/2006/picture">
                          <pic:nvPicPr>
                            <pic:cNvPr id="1308258121" name="Image5"/>
                            <pic:cNvPicPr/>
                          </pic:nvPicPr>
                          <pic:blipFill rotWithShape="1">
                            <a:blip r:embed="rId12">
                              <a:lum/>
                              <a:alphaModFix/>
                            </a:blip>
                            <a:srcRect t="46534"/>
                            <a:stretch>
                              <a:fillRect/>
                            </a:stretch>
                          </pic:blipFill>
                          <pic:spPr>
                            <a:xfrm>
                              <a:off x="0" y="1517650"/>
                              <a:ext cx="3276600" cy="1743710"/>
                            </a:xfrm>
                            <a:prstGeom prst="rect">
                              <a:avLst/>
                            </a:prstGeom>
                          </pic:spPr>
                        </pic:pic>
                        <wps:wsp>
                          <wps:cNvPr id="1276149303" name="Rectangle 1"/>
                          <wps:cNvSpPr/>
                          <wps:spPr>
                            <a:xfrm>
                              <a:off x="717550" y="1562100"/>
                              <a:ext cx="914400" cy="2095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7233232" name="Rectangle 3"/>
                        <wps:cNvSpPr/>
                        <wps:spPr>
                          <a:xfrm>
                            <a:off x="-1066800" y="3384550"/>
                            <a:ext cx="5321300" cy="2857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rsidRPr="00621FEC" w:rsidR="009D6FF1" w:rsidP="009D6FF1" w:rsidRDefault="009D6FF1" w14:paraId="50F689BC" w14:textId="3E5D2EB6">
                              <w:pPr>
                                <w:jc w:val="center"/>
                                <w:rPr>
                                  <w:color w:val="000000" w:themeColor="text1"/>
                                  <w:sz w:val="20"/>
                                  <w:szCs w:val="20"/>
                                  <w:lang w:val="en-IN"/>
                                </w:rPr>
                              </w:pPr>
                              <w:r w:rsidRPr="00621FEC">
                                <w:rPr>
                                  <w:color w:val="000000" w:themeColor="text1"/>
                                  <w:sz w:val="20"/>
                                  <w:szCs w:val="20"/>
                                  <w:lang w:val="en-IN"/>
                                </w:rPr>
                                <w:t>Fig 1. MRSS Architecture</w:t>
                              </w:r>
                              <w:r w:rsidR="00F0712F">
                                <w:rPr>
                                  <w:color w:val="000000" w:themeColor="text1"/>
                                  <w:sz w:val="20"/>
                                  <w:szCs w:val="20"/>
                                  <w:lang w:val="en-IN"/>
                                </w:rPr>
                                <w:t xml:space="preserve"> with optional co-ordination of resources</w:t>
                              </w:r>
                              <w:r w:rsidR="008F7DFE">
                                <w:rPr>
                                  <w:color w:val="000000" w:themeColor="text1"/>
                                  <w:sz w:val="20"/>
                                  <w:szCs w:val="20"/>
                                  <w:lang w:val="en-IN"/>
                                </w:rPr>
                                <w:t xml:space="preserve"> (static / dynamic)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w14:anchorId="2E934072">
              <v:group id="Group 4" style="position:absolute;left:0;text-align:left;margin-left:7pt;margin-top:16.4pt;width:419pt;height:169.5pt;z-index:251658240;mso-width-relative:margin;mso-height-relative:margin" coordsize="53213,21526" coordorigin="-10668,15176" o:spid="_x0000_s1026" w14:anchorId="62103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">
                <v:group id="Group 2" style="position:absolute;left:381;top:15176;width:32766;height:17437" coordsize="32766,17437" coordorigin=",15176"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5" style="position:absolute;top:15176;width:32766;height:1743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">
                    <v:imagedata croptop="30497f" o:title="" r:id="rId13"/>
                  </v:shape>
                  <v:rect id="Rectangle 1" style="position:absolute;left:7175;top:15621;width:9144;height:2095;visibility:visible;mso-wrap-style:square;v-text-anchor:middle" o:spid="_x0000_s1029"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"/>
                </v:group>
                <v:rect id="Rectangle 3" style="position:absolute;left:-10668;top:33845;width:53213;height:2858;visibility:visible;mso-wrap-style:square;v-text-anchor:middle" o:spid="_x0000_s1030"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">
                  <v:textbox>
                    <w:txbxContent>
                      <w:p w:rsidRPr="00621FEC" w:rsidR="009D6FF1" w:rsidP="009D6FF1" w:rsidRDefault="009D6FF1" w14:paraId="020BD5EC" w14:textId="3E5D2EB6">
                        <w:pPr>
                          <w:jc w:val="center"/>
                          <w:rPr>
                            <w:color w:val="000000" w:themeColor="text1"/>
                            <w:sz w:val="20"/>
                            <w:szCs w:val="20"/>
                            <w:lang w:val="en-IN"/>
                          </w:rPr>
                        </w:pPr>
                        <w:r w:rsidRPr="00621FEC">
                          <w:rPr>
                            <w:color w:val="000000" w:themeColor="text1"/>
                            <w:sz w:val="20"/>
                            <w:szCs w:val="20"/>
                            <w:lang w:val="en-IN"/>
                          </w:rPr>
                          <w:t>Fig 1. MRSS Architecture</w:t>
                        </w:r>
                        <w:r w:rsidR="00F0712F">
                          <w:rPr>
                            <w:color w:val="000000" w:themeColor="text1"/>
                            <w:sz w:val="20"/>
                            <w:szCs w:val="20"/>
                            <w:lang w:val="en-IN"/>
                          </w:rPr>
                          <w:t xml:space="preserve"> with optional co-ordination of resources</w:t>
                        </w:r>
                        <w:r w:rsidR="008F7DFE">
                          <w:rPr>
                            <w:color w:val="000000" w:themeColor="text1"/>
                            <w:sz w:val="20"/>
                            <w:szCs w:val="20"/>
                            <w:lang w:val="en-IN"/>
                          </w:rPr>
                          <w:t xml:space="preserve"> (static / dynamic)</w:t>
                        </w:r>
                      </w:p>
                    </w:txbxContent>
                  </v:textbox>
                </v:rect>
                <w10:wrap type="topAndBottom"/>
              </v:group>
            </w:pict>
          </mc:Fallback>
        </mc:AlternateContent>
      </w:r>
      <w:r w:rsidR="0BE243F6">
        <w:t xml:space="preserve"> </w:t>
      </w:r>
    </w:p>
    <w:p w:rsidR="009D6FF1" w:rsidP="00E40A69" w:rsidRDefault="009D6FF1" w14:paraId="73CD3F0A" w14:textId="7359F658">
      <w:pPr>
        <w:jc w:val="both"/>
      </w:pPr>
    </w:p>
    <w:p w:rsidR="00822F0E" w:rsidP="00E40A69" w:rsidRDefault="64F4B17E" w14:paraId="3B7CC691" w14:textId="63546632">
      <w:pPr>
        <w:jc w:val="both"/>
        <w:rPr>
          <w:sz w:val="20"/>
          <w:szCs w:val="20"/>
        </w:rPr>
      </w:pPr>
      <w:r>
        <w:t>Based on the</w:t>
      </w:r>
      <w:r w:rsidR="268668AD">
        <w:t xml:space="preserve"> </w:t>
      </w:r>
      <w:r>
        <w:t>deployment</w:t>
      </w:r>
      <w:r w:rsidR="268668AD">
        <w:t xml:space="preserve"> requirements </w:t>
      </w:r>
      <w:r w:rsidR="262316C8">
        <w:t>a static configuration of 5G and 6G TDD configurations can be assumed</w:t>
      </w:r>
      <w:r w:rsidR="05DB04FC">
        <w:t>,</w:t>
      </w:r>
      <w:r w:rsidR="262316C8">
        <w:t xml:space="preserve"> or </w:t>
      </w:r>
      <w:r>
        <w:t xml:space="preserve">an interface </w:t>
      </w:r>
      <w:r w:rsidR="7E3E5A7F">
        <w:t>from</w:t>
      </w:r>
      <w:r>
        <w:t xml:space="preserve"> the 5G</w:t>
      </w:r>
      <w:r w:rsidR="7E3E5A7F">
        <w:t xml:space="preserve"> RAN node</w:t>
      </w:r>
      <w:r>
        <w:t xml:space="preserve"> </w:t>
      </w:r>
      <w:r w:rsidR="7E3E5A7F">
        <w:t>to</w:t>
      </w:r>
      <w:r>
        <w:t xml:space="preserve"> </w:t>
      </w:r>
      <w:r w:rsidR="7E3E5A7F">
        <w:t xml:space="preserve">the </w:t>
      </w:r>
      <w:r>
        <w:t>6G RAN node can be facilitated</w:t>
      </w:r>
      <w:r w:rsidR="7E3E5A7F">
        <w:t>, reusing the existing TDD configurations of 5G.</w:t>
      </w:r>
      <w:r w:rsidR="262316C8">
        <w:t xml:space="preserve"> This interface </w:t>
      </w:r>
      <w:r w:rsidR="6796F069">
        <w:t xml:space="preserve">can </w:t>
      </w:r>
      <w:r w:rsidR="262316C8">
        <w:t xml:space="preserve">be assumed to be </w:t>
      </w:r>
      <w:r w:rsidR="4C22D128">
        <w:t>used in a semi-static or dynamic</w:t>
      </w:r>
      <w:r w:rsidR="7E3E5A7F">
        <w:t xml:space="preserve"> </w:t>
      </w:r>
      <w:r w:rsidR="4C22D128">
        <w:t xml:space="preserve">manner to share TDD configurations as per </w:t>
      </w:r>
      <w:r w:rsidR="3CA90D9F">
        <w:t>the network requirements.</w:t>
      </w:r>
      <w:r w:rsidR="44DEC005">
        <w:t xml:space="preserve"> This guarantees a </w:t>
      </w:r>
      <w:r w:rsidR="19C8D8D5">
        <w:t xml:space="preserve">simple standalone 6G system co-existing with the 5G deployments preserving legacy </w:t>
      </w:r>
      <w:r w:rsidR="17161A72">
        <w:t xml:space="preserve">5G </w:t>
      </w:r>
      <w:r w:rsidR="19C8D8D5">
        <w:t xml:space="preserve">UEs and </w:t>
      </w:r>
      <w:r w:rsidR="17161A72">
        <w:t xml:space="preserve">allowing 6G UEs into the network. </w:t>
      </w:r>
    </w:p>
    <w:p w:rsidR="00714280" w:rsidP="00E40A69" w:rsidRDefault="00714280" w14:paraId="5E94A663" w14:textId="26171B8C">
      <w:pPr>
        <w:jc w:val="both"/>
      </w:pPr>
    </w:p>
    <w:p w:rsidR="00714280" w:rsidP="00E40A69" w:rsidRDefault="14AFBB62" w14:paraId="18E59006" w14:textId="700D8B62">
      <w:pPr>
        <w:pStyle w:val="Heading3"/>
        <w:jc w:val="both"/>
      </w:pPr>
      <w:r>
        <w:t xml:space="preserve">5G-6G </w:t>
      </w:r>
      <w:r w:rsidR="4AA524E9">
        <w:t xml:space="preserve">NW </w:t>
      </w:r>
      <w:r w:rsidR="1ABA03A3">
        <w:t>architecture</w:t>
      </w:r>
      <w:r w:rsidR="4AA524E9">
        <w:t xml:space="preserve"> based on UE stack options</w:t>
      </w:r>
    </w:p>
    <w:p w:rsidR="003A5E74" w:rsidP="00E40A69" w:rsidRDefault="4AA524E9" w14:paraId="7A2A9CDA" w14:textId="7B5493FE">
      <w:pPr>
        <w:jc w:val="both"/>
        <w:rPr>
          <w:sz w:val="20"/>
          <w:szCs w:val="20"/>
        </w:rPr>
      </w:pPr>
      <w:r>
        <w:t xml:space="preserve">Though MRSS provides </w:t>
      </w:r>
      <w:r w:rsidR="37EB179A">
        <w:t>a simple solution for the co-existence of 5G and 6G, this is achieved at the cost of dividing the spectrum between 5G and 6G</w:t>
      </w:r>
      <w:r w:rsidR="385553F4">
        <w:t xml:space="preserve"> using TDM/FDM. This </w:t>
      </w:r>
      <w:proofErr w:type="gramStart"/>
      <w:r w:rsidR="385553F4">
        <w:t>result</w:t>
      </w:r>
      <w:proofErr w:type="gramEnd"/>
      <w:r w:rsidR="385553F4">
        <w:t xml:space="preserve"> in reduced data rates for both 5G and 6G UEs. Though 6G UEs may benefit from the new 6G bands around </w:t>
      </w:r>
      <w:r w:rsidR="529CC5AB">
        <w:t xml:space="preserve">7GHz using CA, </w:t>
      </w:r>
      <w:r w:rsidR="33BD9886">
        <w:t xml:space="preserve">the 6G UE may not be utilized for </w:t>
      </w:r>
      <w:proofErr w:type="spellStart"/>
      <w:r w:rsidR="33BD9886">
        <w:t>it’s</w:t>
      </w:r>
      <w:proofErr w:type="spellEnd"/>
      <w:r w:rsidR="33BD9886">
        <w:t xml:space="preserve"> full potential in the anchor cell </w:t>
      </w:r>
      <w:r w:rsidR="2AB4CAD5">
        <w:t xml:space="preserve">under the 3.5GHz band. To counter this, 6G NW can be </w:t>
      </w:r>
      <w:r w:rsidR="20112AA4">
        <w:t xml:space="preserve">architected </w:t>
      </w:r>
      <w:r w:rsidR="00157D69">
        <w:rPr>
          <w:noProof/>
          <w:sz w:val="20"/>
          <w:szCs w:val="20"/>
        </w:rPr>
        <mc:AlternateContent>
          <mc:Choice Requires="wpg">
            <w:drawing>
              <wp:anchor distT="0" distB="0" distL="114300" distR="114300" simplePos="0" relativeHeight="251658241" behindDoc="0" locked="0" layoutInCell="1" allowOverlap="1" wp14:anchorId="3D07D33D" wp14:editId="7F29795D">
                <wp:simplePos x="0" y="0"/>
                <wp:positionH relativeFrom="margin">
                  <wp:align>left</wp:align>
                </wp:positionH>
                <wp:positionV relativeFrom="paragraph">
                  <wp:posOffset>431800</wp:posOffset>
                </wp:positionV>
                <wp:extent cx="5890895" cy="2787650"/>
                <wp:effectExtent l="0" t="0" r="0" b="12700"/>
                <wp:wrapTopAndBottom/>
                <wp:docPr id="1162657089" name="Group 8"/>
                <wp:cNvGraphicFramePr/>
                <a:graphic xmlns:a="http://schemas.openxmlformats.org/drawingml/2006/main">
                  <a:graphicData uri="http://schemas.microsoft.com/office/word/2010/wordprocessingGroup">
                    <wpg:wgp>
                      <wpg:cNvGrpSpPr/>
                      <wpg:grpSpPr>
                        <a:xfrm>
                          <a:off x="0" y="0"/>
                          <a:ext cx="5890895" cy="2787650"/>
                          <a:chOff x="0" y="0"/>
                          <a:chExt cx="5890895" cy="2787650"/>
                        </a:xfrm>
                      </wpg:grpSpPr>
                      <wpg:grpSp>
                        <wpg:cNvPr id="76467879" name="Group 6"/>
                        <wpg:cNvGrpSpPr/>
                        <wpg:grpSpPr>
                          <a:xfrm>
                            <a:off x="0" y="44450"/>
                            <a:ext cx="5890895" cy="2743200"/>
                            <a:chOff x="31750" y="1879600"/>
                            <a:chExt cx="5890895" cy="2743200"/>
                          </a:xfrm>
                        </wpg:grpSpPr>
                        <pic:pic xmlns:pic="http://schemas.openxmlformats.org/drawingml/2006/picture">
                          <pic:nvPicPr>
                            <pic:cNvPr id="1714394585" name="Image3" descr="A diagram of a diagram of a diagram&#10;&#10;AI-generated content may be incorrect."/>
                            <pic:cNvPicPr/>
                          </pic:nvPicPr>
                          <pic:blipFill rotWithShape="1">
                            <a:blip r:embed="rId14">
                              <a:lum/>
                              <a:alphaModFix/>
                            </a:blip>
                            <a:srcRect t="46156"/>
                            <a:stretch>
                              <a:fillRect/>
                            </a:stretch>
                          </pic:blipFill>
                          <pic:spPr>
                            <a:xfrm>
                              <a:off x="31750" y="1879600"/>
                              <a:ext cx="5890895" cy="2192655"/>
                            </a:xfrm>
                            <a:prstGeom prst="rect">
                              <a:avLst/>
                            </a:prstGeom>
                          </pic:spPr>
                        </pic:pic>
                        <wps:wsp>
                          <wps:cNvPr id="447803588" name="Rectangle 3"/>
                          <wps:cNvSpPr/>
                          <wps:spPr>
                            <a:xfrm>
                              <a:off x="438150" y="4337050"/>
                              <a:ext cx="5321300" cy="2857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rsidRPr="00621FEC" w:rsidR="009A413F" w:rsidP="009A413F" w:rsidRDefault="009A413F" w14:paraId="35E0660F" w14:textId="77777777">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2</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single stack UE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05221391" name="Rectangle 7"/>
                        <wps:cNvSpPr/>
                        <wps:spPr>
                          <a:xfrm>
                            <a:off x="4362450" y="0"/>
                            <a:ext cx="577850" cy="3238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639B6386">
              <v:group id="Group 8" style="position:absolute;left:0;text-align:left;margin-left:0;margin-top:34pt;width:463.85pt;height:219.5pt;z-index:251658241;mso-position-horizontal:left;mso-position-horizontal-relative:margin" coordsize="58908,27876" o:spid="_x0000_s1031" w14:anchorId="3D07D33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">
                <v:group id="Group 6" style="position:absolute;top:444;width:58908;height:27432" coordsize="58908,27432" coordorigin="317,18796" o:spid="_x0000_s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">
                  <v:shape id="Image3" style="position:absolute;left:317;top:18796;width:58909;height:21926;visibility:visible;mso-wrap-style:square" alt="A diagram of a diagram of a diagram&#10;&#10;AI-generated content may be incorrect."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">
                    <v:imagedata croptop="30249f" o:title="A diagram of a diagram of a diagram&#10;&#10;AI-generated content may be incorrect" r:id="rId15"/>
                  </v:shape>
                  <v:rect id="Rectangle 3" style="position:absolute;left:4381;top:43370;width:53213;height:2858;visibility:visible;mso-wrap-style:square;v-text-anchor:middle" o:spid="_x0000_s1034"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">
                    <v:textbox>
                      <w:txbxContent>
                        <w:p w:rsidRPr="00621FEC" w:rsidR="009A413F" w:rsidP="009A413F" w:rsidRDefault="009A413F" w14:paraId="50D043CD" w14:textId="77777777">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2</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single stack UE  </w:t>
                          </w:r>
                        </w:p>
                      </w:txbxContent>
                    </v:textbox>
                  </v:rect>
                </v:group>
                <v:rect id="Rectangle 7" style="position:absolute;left:43624;width:5779;height:3238;visibility:visible;mso-wrap-style:square;v-text-anchor:middle" o:spid="_x0000_s1035"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"/>
                <w10:wrap type="topAndBottom" anchorx="margin"/>
              </v:group>
            </w:pict>
          </mc:Fallback>
        </mc:AlternateContent>
      </w:r>
      <w:r w:rsidR="20112AA4">
        <w:t xml:space="preserve">considering the UE stack options. </w:t>
      </w:r>
    </w:p>
    <w:p w:rsidR="00157D69" w:rsidP="00E40A69" w:rsidRDefault="5EA9837B" w14:paraId="0864EF27" w14:textId="5D694227">
      <w:pPr>
        <w:jc w:val="both"/>
        <w:rPr>
          <w:sz w:val="20"/>
          <w:szCs w:val="20"/>
        </w:rPr>
      </w:pPr>
      <w:r>
        <w:t xml:space="preserve">If we consider 6G UE to be capable of </w:t>
      </w:r>
      <w:r w:rsidR="6B5325D1">
        <w:t xml:space="preserve">having only a single active stack at the </w:t>
      </w:r>
      <w:r w:rsidR="083000C5">
        <w:t>time,</w:t>
      </w:r>
      <w:r w:rsidR="6B5325D1">
        <w:t xml:space="preserve"> still supporting both 5G and 6G, the following options are considered for the NW </w:t>
      </w:r>
      <w:proofErr w:type="gramStart"/>
      <w:r w:rsidR="6B5325D1">
        <w:t>configurations</w:t>
      </w:r>
      <w:r w:rsidR="56494901">
        <w:t xml:space="preserve"> .</w:t>
      </w:r>
      <w:r w:rsidR="09CFEE6F">
        <w:t>Now</w:t>
      </w:r>
      <w:proofErr w:type="gramEnd"/>
      <w:r w:rsidR="09CFEE6F">
        <w:t xml:space="preserve"> as shown in Fig.2</w:t>
      </w:r>
      <w:r w:rsidR="097962DA">
        <w:t xml:space="preserve">, the </w:t>
      </w:r>
      <w:r w:rsidR="713B9785">
        <w:t xml:space="preserve">UE supports both 5G and 6G </w:t>
      </w:r>
      <w:r w:rsidR="41A0CD2E">
        <w:t>stacks</w:t>
      </w:r>
      <w:r w:rsidR="713B9785">
        <w:t xml:space="preserve"> with only one active at a time. </w:t>
      </w:r>
      <w:r w:rsidR="29254C05">
        <w:t xml:space="preserve">Wherein the option on left, the UE is connected to </w:t>
      </w:r>
      <w:r w:rsidR="274D6C3F">
        <w:t xml:space="preserve">either 5G or 6G with </w:t>
      </w:r>
      <w:r w:rsidR="1FB2E555">
        <w:t>support</w:t>
      </w:r>
      <w:r w:rsidR="274D6C3F">
        <w:t xml:space="preserve"> for inter-RAT mobility and in the option on right, the UE is connected to both 5G and 6G at a time with a dynamic TDM switching between 5G and 6G connectivity. </w:t>
      </w:r>
    </w:p>
    <w:p w:rsidR="00157D69" w:rsidP="00E40A69" w:rsidRDefault="00E06DC2" w14:paraId="6426DEE0" w14:textId="7FD6F206">
      <w:pPr>
        <w:jc w:val="both"/>
      </w:pPr>
      <w:r>
        <w:rPr>
          <w:noProof/>
          <w:sz w:val="20"/>
          <w:szCs w:val="20"/>
        </w:rPr>
        <mc:AlternateContent>
          <mc:Choice Requires="wpg">
            <w:drawing>
              <wp:anchor distT="0" distB="0" distL="114300" distR="114300" simplePos="0" relativeHeight="251658242" behindDoc="0" locked="0" layoutInCell="1" allowOverlap="1" wp14:anchorId="740FC152" wp14:editId="7521E7D5">
                <wp:simplePos x="0" y="0"/>
                <wp:positionH relativeFrom="column">
                  <wp:posOffset>692150</wp:posOffset>
                </wp:positionH>
                <wp:positionV relativeFrom="paragraph">
                  <wp:posOffset>196850</wp:posOffset>
                </wp:positionV>
                <wp:extent cx="4695190" cy="2636722"/>
                <wp:effectExtent l="0" t="0" r="0" b="11430"/>
                <wp:wrapTopAndBottom/>
                <wp:docPr id="1957319094" name="Group 7"/>
                <wp:cNvGraphicFramePr/>
                <a:graphic xmlns:a="http://schemas.openxmlformats.org/drawingml/2006/main">
                  <a:graphicData uri="http://schemas.microsoft.com/office/word/2010/wordprocessingGroup">
                    <wpg:wgp>
                      <wpg:cNvGrpSpPr/>
                      <wpg:grpSpPr>
                        <a:xfrm>
                          <a:off x="0" y="0"/>
                          <a:ext cx="4695190" cy="2636722"/>
                          <a:chOff x="0" y="0"/>
                          <a:chExt cx="4695190" cy="2636722"/>
                        </a:xfrm>
                      </wpg:grpSpPr>
                      <pic:pic xmlns:pic="http://schemas.openxmlformats.org/drawingml/2006/picture">
                        <pic:nvPicPr>
                          <pic:cNvPr id="482339321" name="Image1" descr="A diagram of a diagram of a diagram&#10;&#10;AI-generated content may be incorrect."/>
                          <pic:cNvPicPr/>
                        </pic:nvPicPr>
                        <pic:blipFill>
                          <a:blip r:embed="rId16">
                            <a:lum/>
                            <a:alphaModFix/>
                          </a:blip>
                          <a:srcRect/>
                          <a:stretch>
                            <a:fillRect/>
                          </a:stretch>
                        </pic:blipFill>
                        <pic:spPr>
                          <a:xfrm>
                            <a:off x="0" y="0"/>
                            <a:ext cx="4695190" cy="2324735"/>
                          </a:xfrm>
                          <a:prstGeom prst="rect">
                            <a:avLst/>
                          </a:prstGeom>
                        </pic:spPr>
                      </pic:pic>
                      <wps:wsp>
                        <wps:cNvPr id="203293174" name="Rectangle 3"/>
                        <wps:cNvSpPr/>
                        <wps:spPr>
                          <a:xfrm>
                            <a:off x="127000" y="2393950"/>
                            <a:ext cx="4082894" cy="24277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rsidRPr="00621FEC" w:rsidR="00E56328" w:rsidP="00E56328" w:rsidRDefault="00E56328" w14:paraId="4AD8558A" w14:textId="5921FFDB">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w:t>
                              </w:r>
                              <w:r w:rsidR="0069277E">
                                <w:rPr>
                                  <w:color w:val="000000" w:themeColor="text1"/>
                                  <w:sz w:val="20"/>
                                  <w:szCs w:val="20"/>
                                  <w:lang w:val="en-IN"/>
                                </w:rPr>
                                <w:t>a</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t>
                              </w:r>
                              <w:r w:rsidR="0069277E">
                                <w:rPr>
                                  <w:color w:val="000000" w:themeColor="text1"/>
                                  <w:sz w:val="20"/>
                                  <w:szCs w:val="20"/>
                                  <w:lang w:val="en-IN"/>
                                </w:rPr>
                                <w:t xml:space="preserve">with single CORE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2CA5FA90">
              <v:group id="Group 7" style="position:absolute;left:0;text-align:left;margin-left:54.5pt;margin-top:15.5pt;width:369.7pt;height:207.6pt;z-index:251658242" coordsize="46951,26367" o:spid="_x0000_s1036" w14:anchorId="740FC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">
                <v:shape id="Image1" style="position:absolute;width:46951;height:23247;visibility:visible;mso-wrap-style:square" alt="A diagram of a diagram of a diagram&#10;&#10;AI-generated content may be incorrect."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">
                  <v:imagedata o:title="A diagram of a diagram of a diagram&#10;&#10;AI-generated content may be incorrect" r:id="rId17"/>
                </v:shape>
                <v:rect id="Rectangle 3" style="position:absolute;left:1270;top:23939;width:40828;height:2428;visibility:visible;mso-wrap-style:square;v-text-anchor:middle" o:spid="_x0000_s1038"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">
                  <v:textbox>
                    <w:txbxContent>
                      <w:p w:rsidRPr="00621FEC" w:rsidR="00E56328" w:rsidP="00E56328" w:rsidRDefault="00E56328" w14:paraId="12D61405" w14:textId="5921FFDB">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w:t>
                        </w:r>
                        <w:r w:rsidR="0069277E">
                          <w:rPr>
                            <w:color w:val="000000" w:themeColor="text1"/>
                            <w:sz w:val="20"/>
                            <w:szCs w:val="20"/>
                            <w:lang w:val="en-IN"/>
                          </w:rPr>
                          <w:t>a</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t>
                        </w:r>
                        <w:r w:rsidR="0069277E">
                          <w:rPr>
                            <w:color w:val="000000" w:themeColor="text1"/>
                            <w:sz w:val="20"/>
                            <w:szCs w:val="20"/>
                            <w:lang w:val="en-IN"/>
                          </w:rPr>
                          <w:t xml:space="preserve">with single CORE </w:t>
                        </w:r>
                      </w:p>
                    </w:txbxContent>
                  </v:textbox>
                </v:rect>
                <w10:wrap type="topAndBottom"/>
              </v:group>
            </w:pict>
          </mc:Fallback>
        </mc:AlternateContent>
      </w:r>
    </w:p>
    <w:p w:rsidR="0069277E" w:rsidP="00E40A69" w:rsidRDefault="0069277E" w14:paraId="2871F0A2" w14:textId="77777777">
      <w:pPr>
        <w:jc w:val="both"/>
      </w:pPr>
    </w:p>
    <w:p w:rsidR="00DC5BDE" w:rsidP="00E40A69" w:rsidRDefault="39154269" w14:paraId="08FBF473" w14:textId="240015FA">
      <w:pPr>
        <w:jc w:val="both"/>
        <w:rPr>
          <w:color w:val="000000" w:themeColor="text1"/>
          <w:sz w:val="20"/>
          <w:szCs w:val="20"/>
        </w:rPr>
      </w:pPr>
      <w:r>
        <w:t>Similarly, if the UE supports dual connectivity, the UE can be connected to both 5G and 6G at the same time with the options of RAN level aggregation, CORE level aggregation with dual connectivity and dual steering based architectures, as depicted in Fig.3</w:t>
      </w:r>
      <w:r w:rsidR="6077388B">
        <w:t>a</w:t>
      </w:r>
      <w:r>
        <w:t>.</w:t>
      </w:r>
      <w:r w:rsidR="6077388B">
        <w:t xml:space="preserve"> considering a single 5GC or 6GC</w:t>
      </w:r>
      <w:r w:rsidR="201920BD">
        <w:t xml:space="preserve"> or using separate 5GC and 6GC as in Fig.3b.</w:t>
      </w:r>
    </w:p>
    <w:p w:rsidR="00482A35" w:rsidP="00E40A69" w:rsidRDefault="00482A35" w14:paraId="14BA9362" w14:textId="77777777">
      <w:pPr>
        <w:jc w:val="both"/>
      </w:pPr>
    </w:p>
    <w:p w:rsidR="00482A35" w:rsidP="00E40A69" w:rsidRDefault="00482A35" w14:paraId="51608FB1" w14:textId="77777777">
      <w:pPr>
        <w:jc w:val="both"/>
      </w:pPr>
    </w:p>
    <w:p w:rsidR="00482A35" w:rsidP="00E40A69" w:rsidRDefault="00482A35" w14:paraId="52E6015E" w14:textId="77777777">
      <w:pPr>
        <w:jc w:val="both"/>
      </w:pPr>
    </w:p>
    <w:p w:rsidR="00482A35" w:rsidP="00E40A69" w:rsidRDefault="0093309C" w14:paraId="40FF917B" w14:textId="54F41BFD">
      <w:pPr>
        <w:jc w:val="both"/>
      </w:pPr>
      <w:r>
        <w:rPr>
          <w:noProof/>
          <w:sz w:val="20"/>
          <w:szCs w:val="20"/>
        </w:rPr>
        <mc:AlternateContent>
          <mc:Choice Requires="wpg">
            <w:drawing>
              <wp:anchor distT="0" distB="0" distL="114300" distR="114300" simplePos="0" relativeHeight="251658243" behindDoc="0" locked="0" layoutInCell="1" allowOverlap="1" wp14:anchorId="33E2ABA0" wp14:editId="4DBC9519">
                <wp:simplePos x="0" y="0"/>
                <wp:positionH relativeFrom="column">
                  <wp:posOffset>565150</wp:posOffset>
                </wp:positionH>
                <wp:positionV relativeFrom="paragraph">
                  <wp:posOffset>0</wp:posOffset>
                </wp:positionV>
                <wp:extent cx="4695190" cy="2700222"/>
                <wp:effectExtent l="0" t="0" r="0" b="24130"/>
                <wp:wrapTopAndBottom/>
                <wp:docPr id="261195533" name="Group 8"/>
                <wp:cNvGraphicFramePr/>
                <a:graphic xmlns:a="http://schemas.openxmlformats.org/drawingml/2006/main">
                  <a:graphicData uri="http://schemas.microsoft.com/office/word/2010/wordprocessingGroup">
                    <wpg:wgp>
                      <wpg:cNvGrpSpPr/>
                      <wpg:grpSpPr>
                        <a:xfrm>
                          <a:off x="0" y="0"/>
                          <a:ext cx="4695190" cy="2700222"/>
                          <a:chOff x="0" y="0"/>
                          <a:chExt cx="4695190" cy="2700222"/>
                        </a:xfrm>
                      </wpg:grpSpPr>
                      <wpg:grpSp>
                        <wpg:cNvPr id="1359017904" name="Group 10"/>
                        <wpg:cNvGrpSpPr/>
                        <wpg:grpSpPr>
                          <a:xfrm>
                            <a:off x="0" y="0"/>
                            <a:ext cx="4695190" cy="2305685"/>
                            <a:chOff x="0" y="0"/>
                            <a:chExt cx="6119495" cy="3537585"/>
                          </a:xfrm>
                        </wpg:grpSpPr>
                        <pic:pic xmlns:pic="http://schemas.openxmlformats.org/drawingml/2006/picture">
                          <pic:nvPicPr>
                            <pic:cNvPr id="726732382" name="Image2"/>
                            <pic:cNvPicPr/>
                          </pic:nvPicPr>
                          <pic:blipFill>
                            <a:blip r:embed="rId18">
                              <a:lum/>
                              <a:alphaModFix/>
                            </a:blip>
                            <a:srcRect/>
                            <a:stretch>
                              <a:fillRect/>
                            </a:stretch>
                          </pic:blipFill>
                          <pic:spPr>
                            <a:xfrm>
                              <a:off x="0" y="0"/>
                              <a:ext cx="6119495" cy="3537585"/>
                            </a:xfrm>
                            <a:prstGeom prst="rect">
                              <a:avLst/>
                            </a:prstGeom>
                          </pic:spPr>
                        </pic:pic>
                        <wps:wsp>
                          <wps:cNvPr id="1499659063" name="Rectangle 9"/>
                          <wps:cNvSpPr/>
                          <wps:spPr>
                            <a:xfrm>
                              <a:off x="1625600" y="1651000"/>
                              <a:ext cx="914400" cy="4254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27468746" name="Rectangle 3"/>
                        <wps:cNvSpPr/>
                        <wps:spPr>
                          <a:xfrm>
                            <a:off x="254000" y="2457450"/>
                            <a:ext cx="4082894" cy="24277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rsidRPr="00621FEC" w:rsidR="00482A35" w:rsidP="00482A35" w:rsidRDefault="00482A35" w14:paraId="68054920" w14:textId="6C9429B6">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3b</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with 5GC and 6GC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607171EC">
              <v:group id="_x0000_s1039" style="position:absolute;left:0;text-align:left;margin-left:44.5pt;margin-top:0;width:369.7pt;height:212.6pt;z-index:251658243" coordsize="46951,27002" w14:anchorId="33E2ABA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">
                <v:group id="Group 10" style="position:absolute;width:46951;height:23056" coordsize="61194,35375" o:spid="_x0000_s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">
                  <v:shape id="Image2" style="position:absolute;width:61194;height:35375;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">
                    <v:imagedata o:title="" r:id="rId19"/>
                  </v:shape>
                  <v:rect id="Rectangle 9" style="position:absolute;left:16256;top:16510;width:9144;height:4254;visibility:visible;mso-wrap-style:square;v-text-anchor:middle" o:spid="_x0000_s1042"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"/>
                </v:group>
                <v:rect id="Rectangle 3" style="position:absolute;left:2540;top:24574;width:40828;height:2428;visibility:visible;mso-wrap-style:square;v-text-anchor:middle" o:spid="_x0000_s1043"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">
                  <v:textbox>
                    <w:txbxContent>
                      <w:p w:rsidRPr="00621FEC" w:rsidR="00482A35" w:rsidP="00482A35" w:rsidRDefault="00482A35" w14:paraId="58EBA265" w14:textId="6C9429B6">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3b</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with 5GC and 6GC </w:t>
                        </w:r>
                      </w:p>
                    </w:txbxContent>
                  </v:textbox>
                </v:rect>
                <w10:wrap type="topAndBottom"/>
              </v:group>
            </w:pict>
          </mc:Fallback>
        </mc:AlternateContent>
      </w:r>
    </w:p>
    <w:p w:rsidR="04099771" w:rsidP="00E40A69" w:rsidRDefault="04099771" w14:paraId="152FA110" w14:textId="57FDFED9">
      <w:pPr>
        <w:jc w:val="both"/>
        <w:rPr>
          <w:sz w:val="20"/>
          <w:szCs w:val="20"/>
        </w:rPr>
      </w:pPr>
      <w:r>
        <w:t xml:space="preserve">Though all these schemes have their own merits and demerits, having a RAN-level resource aggregation like EN-DC is very limiting on the Stand-alone operation of 6G and so, we need to consider CORE-level resource aggregation for 5G-6G dual connectivity, where the concept of MN and SN need not be restrictive and leads to a stand-alone operation of 6G, still utilizing the 5G spectrum fully.  </w:t>
      </w:r>
    </w:p>
    <w:p w:rsidR="04099771" w:rsidP="00E40A69" w:rsidRDefault="04099771" w14:paraId="0CCC05FF" w14:textId="2D359F69">
      <w:pPr>
        <w:jc w:val="both"/>
      </w:pPr>
      <w:r>
        <w:t xml:space="preserve"> </w:t>
      </w:r>
    </w:p>
    <w:p w:rsidR="04099771" w:rsidP="00E40A69" w:rsidRDefault="04099771" w14:paraId="2D489012" w14:textId="0B00EF72">
      <w:pPr>
        <w:jc w:val="both"/>
        <w:rPr>
          <w:b/>
          <w:bCs/>
        </w:rPr>
      </w:pPr>
      <w:r w:rsidRPr="19581275">
        <w:rPr>
          <w:b/>
          <w:bCs/>
        </w:rPr>
        <w:t>Proposal</w:t>
      </w:r>
      <w:r w:rsidR="00F7212F">
        <w:rPr>
          <w:b/>
          <w:bCs/>
        </w:rPr>
        <w:t xml:space="preserve"> </w:t>
      </w:r>
      <w:r w:rsidRPr="19581275" w:rsidR="00AB6447">
        <w:rPr>
          <w:b/>
          <w:bCs/>
        </w:rPr>
        <w:t>1:</w:t>
      </w:r>
      <w:r w:rsidRPr="19581275">
        <w:rPr>
          <w:b/>
          <w:bCs/>
        </w:rPr>
        <w:t xml:space="preserve"> 6G Study should aim to define a simple architecture for the 5G-6G migration using MRSS and inter-RAT co-ordination with CN-aggregation</w:t>
      </w:r>
      <w:r w:rsidR="001C7699">
        <w:rPr>
          <w:b/>
          <w:bCs/>
        </w:rPr>
        <w:t>.</w:t>
      </w:r>
    </w:p>
    <w:p w:rsidR="00D4424A" w:rsidP="00E40A69" w:rsidRDefault="10B9FA88" w14:paraId="70E083D9" w14:textId="37E82419">
      <w:pPr>
        <w:pStyle w:val="Heading3"/>
        <w:jc w:val="both"/>
      </w:pPr>
      <w:r>
        <w:t>Future proof</w:t>
      </w:r>
      <w:r w:rsidR="4F193613">
        <w:t xml:space="preserve"> enhanced</w:t>
      </w:r>
      <w:r>
        <w:t xml:space="preserve"> network architecture</w:t>
      </w:r>
    </w:p>
    <w:p w:rsidR="003F278C" w:rsidP="00E40A69" w:rsidRDefault="771A8935" w14:paraId="50F1F44D" w14:textId="058A7C2B">
      <w:pPr>
        <w:jc w:val="both"/>
      </w:pPr>
      <w:r>
        <w:t>Though migration</w:t>
      </w:r>
      <w:r w:rsidR="006D675B">
        <w:t xml:space="preserve"> from 5G to 6G is the first step</w:t>
      </w:r>
      <w:r>
        <w:t xml:space="preserve">, we strongly </w:t>
      </w:r>
      <w:r w:rsidR="0043004C">
        <w:t>believe that</w:t>
      </w:r>
      <w:r>
        <w:t xml:space="preserve"> the study should also focus on future proofing the architecture for </w:t>
      </w:r>
      <w:r w:rsidR="5002C6F9">
        <w:t xml:space="preserve">advance scenarios, which will be required from day1 targeting the </w:t>
      </w:r>
      <w:r w:rsidR="596C9910">
        <w:t>current 5G pain points.</w:t>
      </w:r>
      <w:r w:rsidR="2305A007">
        <w:t xml:space="preserve"> One of the major pain points in </w:t>
      </w:r>
      <w:r w:rsidR="71B69736">
        <w:t xml:space="preserve">5G identified by many operators and NW vendors was the usability of DC beyond EN-DC. </w:t>
      </w:r>
      <w:r w:rsidR="18D52F63">
        <w:t xml:space="preserve">Though targeted towards capacity improvement, </w:t>
      </w:r>
      <w:r w:rsidR="5C51025F">
        <w:t>NR-DC</w:t>
      </w:r>
      <w:r w:rsidR="18D52F63">
        <w:t xml:space="preserve"> proved to be of little use except for </w:t>
      </w:r>
      <w:r w:rsidR="74DC5F77">
        <w:t xml:space="preserve">HetNet </w:t>
      </w:r>
      <w:r w:rsidR="18D52F63">
        <w:t>deployments</w:t>
      </w:r>
      <w:r w:rsidR="143AD09D">
        <w:t xml:space="preserve"> in certain countries</w:t>
      </w:r>
      <w:r w:rsidR="74DC5F77">
        <w:t xml:space="preserve">. </w:t>
      </w:r>
      <w:r w:rsidR="17E7B1F0">
        <w:t>W</w:t>
      </w:r>
      <w:r w:rsidR="74DC5F77">
        <w:t xml:space="preserve">e believe studying </w:t>
      </w:r>
      <w:r w:rsidR="6EE1CBFA">
        <w:t>better Intra-RAT connectivity option</w:t>
      </w:r>
      <w:r w:rsidR="17E7B1F0">
        <w:t>s</w:t>
      </w:r>
      <w:r w:rsidR="74DC5F77">
        <w:t xml:space="preserve"> </w:t>
      </w:r>
      <w:r w:rsidR="4A510DD1">
        <w:t xml:space="preserve">for capacity improvement and spectrum utilization </w:t>
      </w:r>
      <w:r w:rsidR="1E1EDDB1">
        <w:t xml:space="preserve">of the 6G </w:t>
      </w:r>
      <w:r w:rsidR="59334CA8">
        <w:t>NW</w:t>
      </w:r>
      <w:r w:rsidR="1E1EDDB1">
        <w:t xml:space="preserve"> also plays important role in making the 6G network future proof. </w:t>
      </w:r>
      <w:r w:rsidR="17E7B1F0">
        <w:t>So,</w:t>
      </w:r>
      <w:r w:rsidR="1E1EDDB1">
        <w:t xml:space="preserve"> we propose the following guideline </w:t>
      </w:r>
      <w:r w:rsidR="6E9EACB2">
        <w:t>to be studied during Rel-20</w:t>
      </w:r>
      <w:r w:rsidR="74DC5F77">
        <w:t xml:space="preserve"> </w:t>
      </w:r>
      <w:r w:rsidR="17E7B1F0">
        <w:t xml:space="preserve">considering both the migration from 5G-6G </w:t>
      </w:r>
      <w:r w:rsidR="00AD5E0A">
        <w:t>and</w:t>
      </w:r>
      <w:r w:rsidR="17E7B1F0">
        <w:t xml:space="preserve"> future proofing the network architecture.</w:t>
      </w:r>
      <w:r w:rsidR="74DC5F77">
        <w:t xml:space="preserve">  </w:t>
      </w:r>
    </w:p>
    <w:p w:rsidRPr="004D2DF7" w:rsidR="003F278C" w:rsidP="00E40A69" w:rsidRDefault="71B69736" w14:paraId="4DB6BE25" w14:textId="7135D8E5">
      <w:pPr>
        <w:jc w:val="both"/>
      </w:pPr>
      <w:r>
        <w:t xml:space="preserve"> </w:t>
      </w:r>
    </w:p>
    <w:p w:rsidR="00654796" w:rsidP="00E40A69" w:rsidRDefault="00654796" w14:paraId="56A86672" w14:textId="0FE8D981">
      <w:pPr>
        <w:ind w:left="360"/>
        <w:jc w:val="both"/>
        <w:rPr>
          <w:b/>
          <w:sz w:val="20"/>
          <w:szCs w:val="20"/>
        </w:rPr>
      </w:pPr>
    </w:p>
    <w:p w:rsidR="003F34C7" w:rsidP="003F34C7" w:rsidRDefault="5FB27C15" w14:paraId="1E10D122" w14:textId="0574F04A">
      <w:pPr>
        <w:jc w:val="both"/>
        <w:rPr>
          <w:b/>
          <w:bCs/>
        </w:rPr>
      </w:pPr>
      <w:r w:rsidRPr="19581275">
        <w:rPr>
          <w:b/>
          <w:bCs/>
        </w:rPr>
        <w:t xml:space="preserve">Proposal </w:t>
      </w:r>
      <w:r w:rsidR="00AB6447">
        <w:rPr>
          <w:b/>
          <w:bCs/>
        </w:rPr>
        <w:t>2</w:t>
      </w:r>
      <w:r w:rsidRPr="19581275" w:rsidR="28CA6A07">
        <w:rPr>
          <w:b/>
          <w:bCs/>
        </w:rPr>
        <w:t>:</w:t>
      </w:r>
      <w:r w:rsidRPr="19581275" w:rsidR="3AAE6427">
        <w:rPr>
          <w:b/>
          <w:bCs/>
        </w:rPr>
        <w:t xml:space="preserve"> </w:t>
      </w:r>
      <w:r w:rsidRPr="19581275" w:rsidR="3AAE6427">
        <w:rPr>
          <w:b/>
          <w:bCs/>
          <w:lang w:val="en-GB"/>
        </w:rPr>
        <w:t xml:space="preserve">Consider the following </w:t>
      </w:r>
      <w:r w:rsidRPr="19581275" w:rsidR="3957D5C6">
        <w:rPr>
          <w:b/>
          <w:bCs/>
          <w:lang w:val="en-GB"/>
        </w:rPr>
        <w:t xml:space="preserve">bullets as guidelines for defining </w:t>
      </w:r>
      <w:r w:rsidRPr="19581275" w:rsidR="7466FB90">
        <w:rPr>
          <w:b/>
          <w:bCs/>
          <w:lang w:val="en-GB"/>
        </w:rPr>
        <w:t>proper</w:t>
      </w:r>
      <w:r w:rsidRPr="19581275" w:rsidR="3957D5C6">
        <w:rPr>
          <w:b/>
          <w:bCs/>
          <w:lang w:val="en-GB"/>
        </w:rPr>
        <w:t xml:space="preserve"> NW architecture, interfaces bet</w:t>
      </w:r>
      <w:r w:rsidRPr="19581275" w:rsidR="6BA395ED">
        <w:rPr>
          <w:b/>
          <w:bCs/>
          <w:lang w:val="en-GB"/>
        </w:rPr>
        <w:t>ween the RAN node and the CORE NW of 6G</w:t>
      </w:r>
      <w:r w:rsidRPr="19581275" w:rsidR="7466FB90">
        <w:rPr>
          <w:b/>
          <w:bCs/>
          <w:lang w:val="en-GB"/>
        </w:rPr>
        <w:t xml:space="preserve"> by </w:t>
      </w:r>
      <w:r w:rsidRPr="19581275" w:rsidR="5A184C3F">
        <w:rPr>
          <w:b/>
          <w:bCs/>
        </w:rPr>
        <w:t>studying</w:t>
      </w:r>
      <w:r w:rsidRPr="19581275" w:rsidR="6BA395ED">
        <w:rPr>
          <w:b/>
          <w:bCs/>
        </w:rPr>
        <w:t xml:space="preserve"> various options of </w:t>
      </w:r>
      <w:r w:rsidRPr="19581275" w:rsidR="5B62A740">
        <w:rPr>
          <w:b/>
          <w:bCs/>
        </w:rPr>
        <w:t xml:space="preserve">network </w:t>
      </w:r>
      <w:r w:rsidRPr="19581275" w:rsidR="712BD8CF">
        <w:rPr>
          <w:b/>
          <w:bCs/>
        </w:rPr>
        <w:t>architecture,</w:t>
      </w:r>
      <w:r w:rsidRPr="19581275" w:rsidR="5B62A740">
        <w:rPr>
          <w:b/>
          <w:bCs/>
        </w:rPr>
        <w:t xml:space="preserve"> </w:t>
      </w:r>
      <w:r w:rsidRPr="19581275" w:rsidR="6BA395ED">
        <w:rPr>
          <w:b/>
          <w:bCs/>
        </w:rPr>
        <w:t>r</w:t>
      </w:r>
      <w:r w:rsidRPr="19581275">
        <w:rPr>
          <w:b/>
          <w:bCs/>
        </w:rPr>
        <w:t xml:space="preserve">adio interface protocol architecture and procedures </w:t>
      </w:r>
      <w:r w:rsidRPr="19581275" w:rsidR="315FD656">
        <w:rPr>
          <w:b/>
          <w:bCs/>
        </w:rPr>
        <w:t>[in co-operation with SA2]</w:t>
      </w:r>
    </w:p>
    <w:p w:rsidRPr="003F34C7" w:rsidR="00263812" w:rsidP="003F34C7" w:rsidRDefault="5FB27C15" w14:paraId="5037B2A7" w14:textId="1905A815">
      <w:pPr>
        <w:pStyle w:val="ListParagraph"/>
        <w:numPr>
          <w:ilvl w:val="0"/>
          <w:numId w:val="36"/>
        </w:numPr>
        <w:jc w:val="both"/>
        <w:rPr>
          <w:b/>
          <w:bCs/>
          <w:sz w:val="24"/>
          <w:szCs w:val="24"/>
        </w:rPr>
      </w:pPr>
      <w:r w:rsidRPr="003F34C7">
        <w:rPr>
          <w:b/>
          <w:bCs/>
          <w:sz w:val="24"/>
          <w:szCs w:val="24"/>
        </w:rPr>
        <w:t>Study the feasibility of different options of</w:t>
      </w:r>
      <w:r w:rsidRPr="003F34C7" w:rsidR="5C0212D8">
        <w:rPr>
          <w:b/>
          <w:bCs/>
          <w:sz w:val="24"/>
          <w:szCs w:val="24"/>
        </w:rPr>
        <w:t xml:space="preserve"> different RAN node </w:t>
      </w:r>
      <w:r w:rsidRPr="003F34C7" w:rsidR="3EA39996">
        <w:rPr>
          <w:b/>
          <w:bCs/>
          <w:sz w:val="24"/>
          <w:szCs w:val="24"/>
        </w:rPr>
        <w:t xml:space="preserve">connectivity and MRSS </w:t>
      </w:r>
      <w:r w:rsidRPr="003F34C7" w:rsidR="7E591FFE">
        <w:rPr>
          <w:b/>
          <w:bCs/>
          <w:sz w:val="24"/>
          <w:szCs w:val="24"/>
        </w:rPr>
        <w:t>for</w:t>
      </w:r>
      <w:r w:rsidRPr="003F34C7" w:rsidR="40C20155">
        <w:rPr>
          <w:b/>
          <w:bCs/>
          <w:sz w:val="24"/>
          <w:szCs w:val="24"/>
        </w:rPr>
        <w:t xml:space="preserve"> the</w:t>
      </w:r>
      <w:r w:rsidRPr="003F34C7" w:rsidR="7E591FFE">
        <w:rPr>
          <w:b/>
          <w:bCs/>
          <w:sz w:val="24"/>
          <w:szCs w:val="24"/>
        </w:rPr>
        <w:t xml:space="preserve"> co-existence of 5G and 6G in the same band</w:t>
      </w:r>
    </w:p>
    <w:p w:rsidRPr="008A44F6" w:rsidR="007B4994" w:rsidP="00E40A69" w:rsidRDefault="5FB27C15" w14:paraId="157E019E" w14:textId="070129E0">
      <w:pPr>
        <w:numPr>
          <w:ilvl w:val="2"/>
          <w:numId w:val="26"/>
        </w:numPr>
        <w:ind w:left="697"/>
        <w:jc w:val="both"/>
        <w:rPr>
          <w:b/>
          <w:bCs/>
        </w:rPr>
      </w:pPr>
      <w:r w:rsidRPr="19581275">
        <w:rPr>
          <w:b/>
          <w:bCs/>
        </w:rPr>
        <w:t>Study and outline the RAN-Core Network interface</w:t>
      </w:r>
      <w:r w:rsidRPr="19581275" w:rsidR="7E591FFE">
        <w:rPr>
          <w:b/>
          <w:bCs/>
        </w:rPr>
        <w:t xml:space="preserve"> options based on</w:t>
      </w:r>
      <w:r w:rsidRPr="19581275" w:rsidR="684AD017">
        <w:rPr>
          <w:b/>
          <w:bCs/>
        </w:rPr>
        <w:t xml:space="preserve"> the</w:t>
      </w:r>
      <w:r w:rsidRPr="19581275" w:rsidR="7E591FFE">
        <w:rPr>
          <w:b/>
          <w:bCs/>
        </w:rPr>
        <w:t xml:space="preserve"> </w:t>
      </w:r>
      <w:r w:rsidRPr="19581275" w:rsidR="225D87FC">
        <w:rPr>
          <w:b/>
          <w:bCs/>
        </w:rPr>
        <w:t xml:space="preserve">UE stack </w:t>
      </w:r>
      <w:r w:rsidRPr="19581275">
        <w:rPr>
          <w:b/>
          <w:bCs/>
        </w:rPr>
        <w:t>and functional split</w:t>
      </w:r>
      <w:r w:rsidRPr="19581275" w:rsidR="40C20155">
        <w:rPr>
          <w:b/>
          <w:bCs/>
        </w:rPr>
        <w:t xml:space="preserve"> </w:t>
      </w:r>
    </w:p>
    <w:p w:rsidR="007B4994" w:rsidP="00E40A69" w:rsidRDefault="007B4994" w14:paraId="2F300BB7" w14:textId="77777777">
      <w:pPr>
        <w:ind w:left="720"/>
        <w:jc w:val="both"/>
        <w:rPr>
          <w:sz w:val="20"/>
          <w:szCs w:val="20"/>
        </w:rPr>
      </w:pPr>
    </w:p>
    <w:p w:rsidR="217A8AD9" w:rsidP="00E40A69" w:rsidRDefault="217A8AD9" w14:paraId="162BF3EA" w14:textId="240C5313">
      <w:pPr>
        <w:pStyle w:val="Heading3"/>
        <w:jc w:val="both"/>
      </w:pPr>
      <w:r>
        <w:t xml:space="preserve">Inter-gNB resource aggregation </w:t>
      </w:r>
    </w:p>
    <w:p w:rsidR="217A8AD9" w:rsidP="00E40A69" w:rsidRDefault="217A8AD9" w14:paraId="64647654" w14:textId="7FA30980">
      <w:pPr>
        <w:jc w:val="both"/>
      </w:pPr>
      <w:r w:rsidRPr="19581275">
        <w:t xml:space="preserve">In 5G, intra-gNB resource aggregation across multiple frequency is achieved through carrier aggregation (CA) and inter-gNB resource aggregation through dual connectivity (DC). In CA, multiple carriers are coordinated by a single gNB, whereas in DC, the connection is maintained with two </w:t>
      </w:r>
      <w:proofErr w:type="spellStart"/>
      <w:r w:rsidRPr="19581275">
        <w:t>gNBs</w:t>
      </w:r>
      <w:proofErr w:type="spellEnd"/>
      <w:r w:rsidRPr="19581275">
        <w:t xml:space="preserve">. In 6G, inter-gNB resource aggregation will be one crucial feature to consider in the 6G study, to provide multiple connections with different </w:t>
      </w:r>
      <w:proofErr w:type="spellStart"/>
      <w:r w:rsidRPr="19581275">
        <w:t>gNBs</w:t>
      </w:r>
      <w:proofErr w:type="spellEnd"/>
      <w:r w:rsidRPr="19581275">
        <w:t xml:space="preserve"> across various bands simultaneously, enhancing reliability, data rates, and exploring the deployment restrictions.  In the current NR specification of CA, only intra gNB-DU CA (within the same DU) is possible, and CA between newly deployed carriers on different </w:t>
      </w:r>
      <w:proofErr w:type="spellStart"/>
      <w:r w:rsidRPr="19581275">
        <w:t>gNBs</w:t>
      </w:r>
      <w:proofErr w:type="spellEnd"/>
      <w:r w:rsidRPr="19581275">
        <w:t xml:space="preserve"> is not supported. In 6G, inter-gNB resource aggregation using CA framework and/or multi-TRP framework will improve performance, coverage, and capacity.</w:t>
      </w:r>
    </w:p>
    <w:p w:rsidR="1A256640" w:rsidP="00E40A69" w:rsidRDefault="1A256640" w14:paraId="5EB9387C" w14:textId="70B50107">
      <w:pPr>
        <w:pStyle w:val="Heading4"/>
        <w:jc w:val="both"/>
      </w:pPr>
      <w:r w:rsidRPr="19581275">
        <w:t>Inter-gNB CA/MTRP</w:t>
      </w:r>
    </w:p>
    <w:p w:rsidR="1E8B4558" w:rsidP="00E40A69" w:rsidRDefault="1E8B4558" w14:paraId="2877E394" w14:textId="01B1FD77">
      <w:pPr>
        <w:spacing w:after="160" w:line="259" w:lineRule="auto"/>
        <w:jc w:val="both"/>
        <w:rPr>
          <w:rFonts w:ascii="Calibri" w:hAnsi="Calibri" w:eastAsia="Calibri" w:cs="Calibri"/>
          <w:color w:val="000000" w:themeColor="text1"/>
          <w:sz w:val="22"/>
          <w:szCs w:val="22"/>
        </w:rPr>
      </w:pPr>
      <w:r w:rsidRPr="19581275">
        <w:rPr>
          <w:rFonts w:ascii="Calibri" w:hAnsi="Calibri" w:eastAsia="Calibri" w:cs="Calibri"/>
          <w:color w:val="000000" w:themeColor="text1"/>
          <w:sz w:val="22"/>
          <w:szCs w:val="22"/>
          <w:lang w:val="en-IN"/>
        </w:rPr>
        <w:t xml:space="preserve">              </w:t>
      </w:r>
      <w:r>
        <w:rPr>
          <w:noProof/>
        </w:rPr>
        <w:drawing>
          <wp:inline distT="0" distB="0" distL="0" distR="0" wp14:anchorId="54744C58" wp14:editId="714C4092">
            <wp:extent cx="4438650" cy="2019300"/>
            <wp:effectExtent l="0" t="0" r="0" b="0"/>
            <wp:docPr id="1895053980" name="drawing" descr="A diagram of a communication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53980" name=""/>
                    <pic:cNvPicPr/>
                  </pic:nvPicPr>
                  <pic:blipFill>
                    <a:blip r:embed="rId20">
                      <a:extLst>
                        <a:ext uri="{28A0092B-C50C-407E-A947-70E740481C1C}">
                          <a14:useLocalDpi xmlns:a14="http://schemas.microsoft.com/office/drawing/2010/main" val="0"/>
                        </a:ext>
                      </a:extLst>
                    </a:blip>
                    <a:stretch>
                      <a:fillRect/>
                    </a:stretch>
                  </pic:blipFill>
                  <pic:spPr>
                    <a:xfrm>
                      <a:off x="0" y="0"/>
                      <a:ext cx="4438650" cy="2019300"/>
                    </a:xfrm>
                    <a:prstGeom prst="rect">
                      <a:avLst/>
                    </a:prstGeom>
                  </pic:spPr>
                </pic:pic>
              </a:graphicData>
            </a:graphic>
          </wp:inline>
        </w:drawing>
      </w:r>
    </w:p>
    <w:p w:rsidR="1E8B4558" w:rsidP="00E40A69" w:rsidRDefault="1E8B4558" w14:paraId="5F08A160" w14:textId="281236F4">
      <w:pPr>
        <w:jc w:val="both"/>
        <w:rPr>
          <w:rFonts w:ascii="Aptos" w:hAnsi="Aptos" w:eastAsia="Aptos" w:cs="Aptos"/>
          <w:color w:val="000000" w:themeColor="text1"/>
          <w:sz w:val="22"/>
          <w:szCs w:val="22"/>
        </w:rPr>
      </w:pPr>
      <w:r w:rsidRPr="19581275">
        <w:rPr>
          <w:lang w:val="en-IN"/>
        </w:rPr>
        <w:t xml:space="preserve">Inter-gNB carrier aggregation or </w:t>
      </w:r>
      <w:proofErr w:type="gramStart"/>
      <w:r w:rsidRPr="19581275">
        <w:rPr>
          <w:lang w:val="en-IN"/>
        </w:rPr>
        <w:t>Multi-TRP</w:t>
      </w:r>
      <w:proofErr w:type="gramEnd"/>
      <w:r w:rsidRPr="19581275">
        <w:rPr>
          <w:lang w:val="en-IN"/>
        </w:rPr>
        <w:t xml:space="preserve"> can be utilised when the traffic distribution is non-uniform between adjacent cells and the surplus resources at a cell can be used for a UE in the adjacent cell. </w:t>
      </w:r>
      <w:r w:rsidRPr="19581275">
        <w:t xml:space="preserve">The target design should lead to simpler network configuration and procedures compared to NR-DC. </w:t>
      </w:r>
      <w:r w:rsidRPr="19581275">
        <w:rPr>
          <w:lang w:val="en-IN"/>
        </w:rPr>
        <w:t xml:space="preserve">Instead of using the </w:t>
      </w:r>
      <w:proofErr w:type="spellStart"/>
      <w:r w:rsidRPr="19581275">
        <w:rPr>
          <w:lang w:val="en-IN"/>
        </w:rPr>
        <w:t>Xn</w:t>
      </w:r>
      <w:proofErr w:type="spellEnd"/>
      <w:r w:rsidRPr="19581275">
        <w:rPr>
          <w:lang w:val="en-IN"/>
        </w:rPr>
        <w:t xml:space="preserve"> interface to transfer RLC SDUs between the two </w:t>
      </w:r>
      <w:proofErr w:type="spellStart"/>
      <w:r w:rsidRPr="19581275">
        <w:rPr>
          <w:lang w:val="en-IN"/>
        </w:rPr>
        <w:t>gNBs</w:t>
      </w:r>
      <w:proofErr w:type="spellEnd"/>
      <w:r w:rsidRPr="19581275">
        <w:rPr>
          <w:lang w:val="en-IN"/>
        </w:rPr>
        <w:t xml:space="preserve"> as in NR-DC that increases the latency, schemes for DL data flow where the data is either duplicated or split from the core network among two </w:t>
      </w:r>
      <w:proofErr w:type="spellStart"/>
      <w:r w:rsidRPr="19581275">
        <w:rPr>
          <w:lang w:val="en-IN"/>
        </w:rPr>
        <w:t>gNBs</w:t>
      </w:r>
      <w:proofErr w:type="spellEnd"/>
      <w:r w:rsidRPr="19581275">
        <w:rPr>
          <w:lang w:val="en-IN"/>
        </w:rPr>
        <w:t xml:space="preserve"> (viz. gNB1 and gNB2) are proposed as depicted in the figure below. The information defining the data split can be one or more of a pattern of PDCP sequence numbers, a pattern of packet numbers, parameter to an equation generating the data packet numbers, list of packet numbers, index referring to a pre-defined set of splits etc.</w:t>
      </w:r>
    </w:p>
    <w:p w:rsidR="19581275" w:rsidP="00E40A69" w:rsidRDefault="19581275" w14:paraId="1D2CE622" w14:textId="573B0E46">
      <w:pPr>
        <w:jc w:val="both"/>
        <w:rPr>
          <w:lang w:val="en-IN"/>
        </w:rPr>
      </w:pPr>
    </w:p>
    <w:p w:rsidR="19581275" w:rsidP="00E40A69" w:rsidRDefault="19581275" w14:paraId="63C508B0" w14:textId="6280E5AE">
      <w:pPr>
        <w:spacing w:after="160" w:line="259" w:lineRule="auto"/>
        <w:jc w:val="both"/>
        <w:rPr>
          <w:rFonts w:ascii="Aptos" w:hAnsi="Aptos" w:eastAsia="Aptos" w:cs="Aptos"/>
          <w:color w:val="000000" w:themeColor="text1"/>
          <w:sz w:val="22"/>
          <w:szCs w:val="22"/>
          <w:lang w:val="en-IN"/>
        </w:rPr>
      </w:pPr>
    </w:p>
    <w:p w:rsidR="24B48E87" w:rsidP="00A71862" w:rsidRDefault="00A71862" w14:paraId="632D9E77" w14:textId="1CDDE2EA">
      <w:pPr>
        <w:spacing w:after="160" w:line="259" w:lineRule="auto"/>
        <w:jc w:val="center"/>
        <w:rPr>
          <w:rFonts w:ascii="Calibri" w:hAnsi="Calibri" w:eastAsia="Calibri" w:cs="Calibri"/>
          <w:color w:val="000000" w:themeColor="text1"/>
          <w:sz w:val="22"/>
          <w:szCs w:val="22"/>
          <w:lang w:val="en-IN"/>
        </w:rPr>
      </w:pPr>
      <w:r>
        <w:rPr>
          <w:rFonts w:ascii="Calibri" w:hAnsi="Calibri" w:eastAsia="Calibri" w:cs="Calibri"/>
          <w:color w:val="000000" w:themeColor="text1"/>
          <w:sz w:val="22"/>
          <w:szCs w:val="22"/>
          <w:lang w:val="en-IN"/>
        </w:rPr>
        <w:t xml:space="preserve">                        </w:t>
      </w:r>
      <w:r w:rsidR="24B48E87">
        <w:rPr>
          <w:noProof/>
        </w:rPr>
        <w:drawing>
          <wp:inline distT="0" distB="0" distL="0" distR="0" wp14:anchorId="69D687D2" wp14:editId="3AB69850">
            <wp:extent cx="4410075" cy="2314575"/>
            <wp:effectExtent l="0" t="0" r="0" b="0"/>
            <wp:docPr id="1514145620" name="drawing" descr="Picture 749706463,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145620" name=""/>
                    <pic:cNvPicPr/>
                  </pic:nvPicPr>
                  <pic:blipFill>
                    <a:blip r:embed="rId21">
                      <a:extLst>
                        <a:ext uri="{28A0092B-C50C-407E-A947-70E740481C1C}">
                          <a14:useLocalDpi xmlns:a14="http://schemas.microsoft.com/office/drawing/2010/main" val="0"/>
                        </a:ext>
                      </a:extLst>
                    </a:blip>
                    <a:stretch>
                      <a:fillRect/>
                    </a:stretch>
                  </pic:blipFill>
                  <pic:spPr>
                    <a:xfrm>
                      <a:off x="0" y="0"/>
                      <a:ext cx="4410075" cy="2314575"/>
                    </a:xfrm>
                    <a:prstGeom prst="rect">
                      <a:avLst/>
                    </a:prstGeom>
                  </pic:spPr>
                </pic:pic>
              </a:graphicData>
            </a:graphic>
          </wp:inline>
        </w:drawing>
      </w:r>
    </w:p>
    <w:p w:rsidR="24B48E87" w:rsidP="00A71862" w:rsidRDefault="24B48E87" w14:paraId="47B14900" w14:textId="755AA680">
      <w:pPr>
        <w:spacing w:after="160" w:line="259" w:lineRule="auto"/>
        <w:jc w:val="center"/>
        <w:rPr>
          <w:rFonts w:ascii="Calibri" w:hAnsi="Calibri" w:eastAsia="Calibri" w:cs="Calibri"/>
          <w:color w:val="000000" w:themeColor="text1"/>
          <w:sz w:val="22"/>
          <w:szCs w:val="22"/>
          <w:lang w:val="en-IN"/>
        </w:rPr>
      </w:pPr>
      <w:r>
        <w:rPr>
          <w:noProof/>
        </w:rPr>
        <w:drawing>
          <wp:inline distT="0" distB="0" distL="0" distR="0" wp14:anchorId="606605B7" wp14:editId="52FDBC4D">
            <wp:extent cx="1066800" cy="1257300"/>
            <wp:effectExtent l="0" t="0" r="0" b="0"/>
            <wp:docPr id="284822655" name="drawing" descr="Picture 1010676388, Picture, Grouped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822655" name=""/>
                    <pic:cNvPicPr/>
                  </pic:nvPicPr>
                  <pic:blipFill>
                    <a:blip r:embed="rId22">
                      <a:extLst>
                        <a:ext uri="{28A0092B-C50C-407E-A947-70E740481C1C}">
                          <a14:useLocalDpi xmlns:a14="http://schemas.microsoft.com/office/drawing/2010/main" val="0"/>
                        </a:ext>
                      </a:extLst>
                    </a:blip>
                    <a:stretch>
                      <a:fillRect/>
                    </a:stretch>
                  </pic:blipFill>
                  <pic:spPr>
                    <a:xfrm>
                      <a:off x="0" y="0"/>
                      <a:ext cx="1066800" cy="1257300"/>
                    </a:xfrm>
                    <a:prstGeom prst="rect">
                      <a:avLst/>
                    </a:prstGeom>
                  </pic:spPr>
                </pic:pic>
              </a:graphicData>
            </a:graphic>
          </wp:inline>
        </w:drawing>
      </w:r>
    </w:p>
    <w:p w:rsidR="24B48E87" w:rsidP="00E40A69" w:rsidRDefault="24B48E87" w14:paraId="708927A1" w14:textId="76D8B931">
      <w:pPr>
        <w:jc w:val="both"/>
        <w:rPr>
          <w:rFonts w:ascii="Calibri" w:hAnsi="Calibri" w:eastAsia="Calibri" w:cs="Calibri"/>
          <w:color w:val="000000" w:themeColor="text1"/>
          <w:sz w:val="22"/>
          <w:szCs w:val="22"/>
          <w:lang w:val="en-IN"/>
        </w:rPr>
      </w:pPr>
      <w:r w:rsidRPr="19581275">
        <w:t xml:space="preserve">UE is already connected to </w:t>
      </w:r>
      <w:proofErr w:type="spellStart"/>
      <w:r w:rsidRPr="19581275">
        <w:t>sPCell</w:t>
      </w:r>
      <w:proofErr w:type="spellEnd"/>
      <w:r w:rsidRPr="19581275">
        <w:t xml:space="preserve"> from gNB1 and has established the PDU sessions. To enable inter-gNB CA/MTRP for a given PDU session, the PDCP and RLC entities for the radio bearers associated with the PDU session should be running using the same configuration which can be communicated through </w:t>
      </w:r>
      <w:proofErr w:type="spellStart"/>
      <w:r w:rsidRPr="19581275">
        <w:t>Xn</w:t>
      </w:r>
      <w:proofErr w:type="spellEnd"/>
      <w:r w:rsidRPr="19581275">
        <w:t xml:space="preserve"> interface. UE maintains a single protocol stack but with two security keys at the PDCP for processing downlink packets from these two </w:t>
      </w:r>
      <w:proofErr w:type="spellStart"/>
      <w:r w:rsidRPr="19581275">
        <w:t>gNBs</w:t>
      </w:r>
      <w:proofErr w:type="spellEnd"/>
      <w:r w:rsidRPr="19581275">
        <w:t xml:space="preserve">. The RLC sequence numbers need to be assigned to all packets in UM mode irrespective of segmentation and RLC sequence numbers can be made same as that of PDCP sequence number to avoid the overlap of sequence number in the two </w:t>
      </w:r>
      <w:proofErr w:type="spellStart"/>
      <w:r w:rsidRPr="19581275">
        <w:t>gNBs</w:t>
      </w:r>
      <w:proofErr w:type="spellEnd"/>
      <w:r w:rsidRPr="19581275">
        <w:t xml:space="preserve">. For retransmission purpose in RLC AM mode, the status PDUs may be shared between MN and SN through </w:t>
      </w:r>
      <w:proofErr w:type="spellStart"/>
      <w:r w:rsidRPr="19581275">
        <w:t>Xn</w:t>
      </w:r>
      <w:proofErr w:type="spellEnd"/>
      <w:r w:rsidRPr="19581275">
        <w:t>.</w:t>
      </w:r>
    </w:p>
    <w:p w:rsidR="24B48E87" w:rsidP="00E40A69" w:rsidRDefault="24B48E87" w14:paraId="1DFE3134" w14:textId="4750F206">
      <w:pPr>
        <w:jc w:val="both"/>
        <w:rPr>
          <w:lang w:val="en-IN"/>
        </w:rPr>
      </w:pPr>
      <w:r w:rsidRPr="19581275">
        <w:rPr>
          <w:lang w:val="en-IN"/>
        </w:rPr>
        <w:t xml:space="preserve">Similarly, schemes for UL data flow shall be considered to ensure that the data reaches the application properly despite using carriers from two different cells. UL data flow should ensure that all the segments of an RLC SDU should be transmitted through the set of serving cells from a given gNB. This can be achieved by defining a carrier group which can contain the group of serving cells under a single gNB. Only a single PDCP either in gNB1 or gNB2 is used for re-ordering. The RLC SDUs received in the non-reordering gNB are to be passed to the other gNB using the </w:t>
      </w:r>
      <w:proofErr w:type="spellStart"/>
      <w:r w:rsidRPr="19581275">
        <w:rPr>
          <w:lang w:val="en-IN"/>
        </w:rPr>
        <w:t>Xn</w:t>
      </w:r>
      <w:proofErr w:type="spellEnd"/>
      <w:r w:rsidRPr="19581275">
        <w:rPr>
          <w:lang w:val="en-IN"/>
        </w:rPr>
        <w:t xml:space="preserve"> interface. If re-ordering is not configured (out-of-order delivery), then the receiving gNB can send UL packets directly to the Core.</w:t>
      </w:r>
    </w:p>
    <w:p w:rsidR="008F454E" w:rsidP="00E40A69" w:rsidRDefault="008F454E" w14:paraId="2C37FF52" w14:textId="77777777">
      <w:pPr>
        <w:jc w:val="both"/>
        <w:rPr>
          <w:rFonts w:ascii="Aptos" w:hAnsi="Aptos" w:eastAsia="Aptos" w:cs="Aptos"/>
          <w:color w:val="000000" w:themeColor="text1"/>
          <w:sz w:val="22"/>
          <w:szCs w:val="22"/>
          <w:lang w:val="en-IN"/>
        </w:rPr>
      </w:pPr>
    </w:p>
    <w:p w:rsidR="24B48E87" w:rsidP="00E40A69" w:rsidRDefault="24B48E87" w14:paraId="3E90A285" w14:textId="5947A5DB">
      <w:pPr>
        <w:jc w:val="both"/>
        <w:rPr>
          <w:rFonts w:ascii="Calibri" w:hAnsi="Calibri" w:eastAsia="Calibri" w:cs="Calibri"/>
          <w:b/>
          <w:bCs/>
          <w:color w:val="000000" w:themeColor="text1"/>
          <w:sz w:val="20"/>
          <w:szCs w:val="20"/>
          <w:lang w:val="en-IN"/>
        </w:rPr>
      </w:pPr>
      <w:r w:rsidRPr="19581275">
        <w:rPr>
          <w:b/>
          <w:bCs/>
          <w:lang w:val="en-IN"/>
        </w:rPr>
        <w:t>Proposal</w:t>
      </w:r>
      <w:r w:rsidR="00D31FA5">
        <w:rPr>
          <w:b/>
          <w:bCs/>
          <w:lang w:val="en-IN"/>
        </w:rPr>
        <w:t xml:space="preserve"> 3</w:t>
      </w:r>
      <w:r w:rsidRPr="19581275">
        <w:rPr>
          <w:b/>
          <w:bCs/>
          <w:lang w:val="en-IN"/>
        </w:rPr>
        <w:t xml:space="preserve">: 6G Study should explore 6G-6G intra-RAT co-ordination options at CORE level, as an extension of the </w:t>
      </w:r>
      <w:r w:rsidR="0018193B">
        <w:rPr>
          <w:b/>
          <w:bCs/>
          <w:lang w:val="en-IN"/>
        </w:rPr>
        <w:t xml:space="preserve">inter-RAT </w:t>
      </w:r>
      <w:r w:rsidRPr="19581275">
        <w:rPr>
          <w:b/>
          <w:bCs/>
          <w:lang w:val="en-IN"/>
        </w:rPr>
        <w:t>migration solution based on CN-aggregation</w:t>
      </w:r>
    </w:p>
    <w:p w:rsidR="19581275" w:rsidP="00E40A69" w:rsidRDefault="19581275" w14:paraId="57358780" w14:textId="4593E885">
      <w:pPr>
        <w:jc w:val="both"/>
        <w:rPr>
          <w:b/>
          <w:bCs/>
          <w:lang w:val="en-IN"/>
        </w:rPr>
      </w:pPr>
    </w:p>
    <w:p w:rsidR="57498CBB" w:rsidP="00E40A69" w:rsidRDefault="57498CBB" w14:paraId="682178DF" w14:textId="0CA61976">
      <w:pPr>
        <w:pStyle w:val="Heading2"/>
        <w:jc w:val="both"/>
        <w:rPr>
          <w:rFonts w:ascii="Arial" w:hAnsi="Arial" w:eastAsia="Arial" w:cs="Arial"/>
          <w:b/>
          <w:bCs/>
          <w:lang w:val="en-GB"/>
        </w:rPr>
      </w:pPr>
      <w:r w:rsidRPr="19581275">
        <w:rPr>
          <w:lang w:val="en-IN"/>
        </w:rPr>
        <w:t xml:space="preserve"> </w:t>
      </w:r>
      <w:r w:rsidRPr="19581275" w:rsidR="5195932B">
        <w:rPr>
          <w:lang w:val="en-GB"/>
        </w:rPr>
        <w:t>Text proposal for TR 38.914</w:t>
      </w:r>
    </w:p>
    <w:p w:rsidR="19581275" w:rsidP="00E40A69" w:rsidRDefault="19581275" w14:paraId="02318410" w14:textId="0C03EA2D">
      <w:pPr>
        <w:jc w:val="both"/>
        <w:rPr>
          <w:lang w:val="en-IN"/>
        </w:rPr>
      </w:pPr>
    </w:p>
    <w:p w:rsidR="68782DD2" w:rsidP="00E40A69" w:rsidRDefault="68782DD2" w14:paraId="1DB81CF3" w14:textId="0BB63C58">
      <w:pPr>
        <w:jc w:val="both"/>
        <w:rPr>
          <w:lang w:val="en-IN"/>
        </w:rPr>
      </w:pPr>
      <w:r w:rsidRPr="19581275">
        <w:rPr>
          <w:lang w:val="en-IN"/>
        </w:rPr>
        <w:t xml:space="preserve">Following is the text proposal </w:t>
      </w:r>
    </w:p>
    <w:p w:rsidR="00D723EE" w:rsidP="00E40A69" w:rsidRDefault="00D723EE" w14:paraId="3C20FF13" w14:textId="77777777">
      <w:pPr>
        <w:jc w:val="both"/>
        <w:rPr>
          <w:lang w:val="en-IN"/>
        </w:rPr>
      </w:pPr>
    </w:p>
    <w:tbl>
      <w:tblPr>
        <w:tblStyle w:val="TableGrid"/>
        <w:tblW w:w="0" w:type="auto"/>
        <w:tblLook w:val="04A0" w:firstRow="1" w:lastRow="0" w:firstColumn="1" w:lastColumn="0" w:noHBand="0" w:noVBand="1"/>
      </w:tblPr>
      <w:tblGrid>
        <w:gridCol w:w="9010"/>
      </w:tblGrid>
      <w:tr w:rsidR="00D723EE" w:rsidTr="00D723EE" w14:paraId="6506FB05" w14:textId="77777777">
        <w:tc>
          <w:tcPr>
            <w:tcW w:w="9010" w:type="dxa"/>
          </w:tcPr>
          <w:p w:rsidR="00D723EE" w:rsidP="00D723EE" w:rsidRDefault="00D723EE" w14:paraId="3B630E86" w14:textId="77777777">
            <w:pPr>
              <w:spacing w:before="240" w:after="181"/>
              <w:jc w:val="both"/>
            </w:pPr>
            <w:r w:rsidRPr="19581275">
              <w:rPr>
                <w:color w:val="FF0000"/>
                <w:lang w:val="en-GB"/>
              </w:rPr>
              <w:t>&lt;&lt;&lt;&lt;&lt;&lt;&lt;&lt;&lt;&lt;&lt;&lt;&lt;&lt;&lt;&lt;&lt;&lt;&lt;&lt; First Change &gt;&gt;&gt;&gt;&gt;&gt;&gt;&gt;&gt;&gt;&gt;&gt;&gt;&gt;&gt;&gt;&gt;&gt;&gt;&gt;</w:t>
            </w:r>
          </w:p>
          <w:p w:rsidR="00D723EE" w:rsidP="00D723EE" w:rsidRDefault="00D723EE" w14:paraId="6230F59B" w14:textId="77777777">
            <w:pPr>
              <w:pStyle w:val="Heading2"/>
              <w:numPr>
                <w:ilvl w:val="0"/>
                <w:numId w:val="0"/>
              </w:numPr>
              <w:spacing w:before="181" w:after="181"/>
              <w:ind w:left="1134" w:hanging="1134"/>
              <w:jc w:val="both"/>
              <w:rPr>
                <w:rFonts w:ascii="Arial" w:hAnsi="Arial" w:eastAsia="Arial" w:cs="Arial"/>
                <w:b/>
                <w:bCs/>
                <w:lang w:val="en-GB"/>
              </w:rPr>
            </w:pPr>
            <w:r w:rsidRPr="19581275">
              <w:rPr>
                <w:rFonts w:ascii="Arial" w:hAnsi="Arial" w:eastAsia="Arial" w:cs="Arial"/>
                <w:b/>
                <w:bCs/>
                <w:lang w:val="en-GB"/>
              </w:rPr>
              <w:t>5.2</w:t>
            </w:r>
            <w:r>
              <w:tab/>
            </w:r>
            <w:r w:rsidRPr="19581275">
              <w:rPr>
                <w:rFonts w:ascii="Arial" w:hAnsi="Arial" w:eastAsia="Arial" w:cs="Arial"/>
                <w:b/>
                <w:bCs/>
                <w:lang w:val="en-GB"/>
              </w:rPr>
              <w:t>Requirements for architecture and migration</w:t>
            </w:r>
          </w:p>
          <w:p w:rsidR="00D723EE" w:rsidP="00D723EE" w:rsidRDefault="00D723EE" w14:paraId="0B4B2DBA" w14:textId="77777777">
            <w:pPr>
              <w:spacing w:before="200" w:after="181" w:line="259" w:lineRule="auto"/>
              <w:jc w:val="both"/>
            </w:pPr>
            <w:proofErr w:type="gramStart"/>
            <w:r w:rsidRPr="19581275">
              <w:rPr>
                <w:i/>
                <w:iCs/>
                <w:sz w:val="20"/>
                <w:szCs w:val="20"/>
                <w:lang w:val="en-GB"/>
              </w:rPr>
              <w:t>Editor</w:t>
            </w:r>
            <w:proofErr w:type="gramEnd"/>
            <w:r w:rsidRPr="19581275">
              <w:rPr>
                <w:i/>
                <w:iCs/>
                <w:sz w:val="20"/>
                <w:szCs w:val="20"/>
                <w:lang w:val="en-GB"/>
              </w:rPr>
              <w:t xml:space="preserve"> note: 6G RAN architecture, 5G-6G migration</w:t>
            </w:r>
          </w:p>
          <w:p w:rsidR="00D723EE" w:rsidP="00D723EE" w:rsidRDefault="00D723EE" w14:paraId="5E25FA0E" w14:textId="77777777">
            <w:pPr>
              <w:jc w:val="both"/>
              <w:rPr>
                <w:lang w:val="en-IN"/>
              </w:rPr>
            </w:pPr>
          </w:p>
          <w:p w:rsidR="00D723EE" w:rsidP="00D723EE" w:rsidRDefault="00D723EE" w14:paraId="71F6E1D8" w14:textId="77777777">
            <w:pPr>
              <w:pStyle w:val="ListParagraph"/>
              <w:numPr>
                <w:ilvl w:val="0"/>
                <w:numId w:val="1"/>
              </w:numPr>
              <w:spacing w:line="259" w:lineRule="auto"/>
              <w:jc w:val="both"/>
              <w:rPr>
                <w:rFonts w:ascii="Times New Roman" w:hAnsi="Times New Roman" w:eastAsia="Times New Roman"/>
                <w:lang w:val="en-IN"/>
              </w:rPr>
            </w:pPr>
            <w:r w:rsidRPr="19581275">
              <w:rPr>
                <w:rFonts w:ascii="Times New Roman" w:hAnsi="Times New Roman" w:eastAsia="Times New Roman"/>
                <w:b/>
                <w:bCs/>
                <w:sz w:val="24"/>
                <w:szCs w:val="24"/>
                <w:lang w:val="en-IN"/>
              </w:rPr>
              <w:t>The RAN architecture shall support tight interworking between the new RAT and 5G NR</w:t>
            </w:r>
            <w:r w:rsidRPr="19581275">
              <w:rPr>
                <w:rFonts w:ascii="Times New Roman" w:hAnsi="Times New Roman" w:eastAsia="Times New Roman"/>
                <w:sz w:val="24"/>
                <w:szCs w:val="24"/>
                <w:lang w:val="en-IN"/>
              </w:rPr>
              <w:t>.</w:t>
            </w:r>
          </w:p>
          <w:p w:rsidR="00D723EE" w:rsidP="00D723EE" w:rsidRDefault="00D723EE" w14:paraId="274317DA" w14:textId="77777777">
            <w:pPr>
              <w:pStyle w:val="ListParagraph"/>
              <w:numPr>
                <w:ilvl w:val="1"/>
                <w:numId w:val="1"/>
              </w:numPr>
              <w:spacing w:line="259" w:lineRule="auto"/>
              <w:jc w:val="both"/>
              <w:rPr>
                <w:rFonts w:ascii="Times New Roman" w:hAnsi="Times New Roman" w:eastAsia="Times New Roman"/>
                <w:sz w:val="24"/>
                <w:szCs w:val="24"/>
                <w:lang w:val="en-IN"/>
              </w:rPr>
            </w:pPr>
            <w:r w:rsidRPr="19581275">
              <w:rPr>
                <w:rFonts w:ascii="Times New Roman" w:hAnsi="Times New Roman" w:eastAsia="Times New Roman"/>
                <w:b/>
                <w:bCs/>
                <w:sz w:val="24"/>
                <w:szCs w:val="24"/>
                <w:lang w:val="en-IN"/>
              </w:rPr>
              <w:t xml:space="preserve">Considering MRSS with </w:t>
            </w:r>
            <w:r>
              <w:rPr>
                <w:rFonts w:ascii="Times New Roman" w:hAnsi="Times New Roman" w:eastAsia="Times New Roman"/>
                <w:b/>
                <w:bCs/>
                <w:sz w:val="24"/>
                <w:szCs w:val="24"/>
                <w:lang w:val="en-IN"/>
              </w:rPr>
              <w:t xml:space="preserve">sufficient </w:t>
            </w:r>
            <w:r w:rsidRPr="19581275">
              <w:rPr>
                <w:rFonts w:ascii="Times New Roman" w:hAnsi="Times New Roman" w:eastAsia="Times New Roman"/>
                <w:b/>
                <w:bCs/>
                <w:sz w:val="24"/>
                <w:szCs w:val="24"/>
                <w:lang w:val="en-IN"/>
              </w:rPr>
              <w:t xml:space="preserve">inter-RAT co-ordination </w:t>
            </w:r>
          </w:p>
          <w:p w:rsidR="00D723EE" w:rsidP="00D723EE" w:rsidRDefault="00D723EE" w14:paraId="53F6CDC0" w14:textId="77777777">
            <w:pPr>
              <w:pStyle w:val="ListParagraph"/>
              <w:numPr>
                <w:ilvl w:val="1"/>
                <w:numId w:val="1"/>
              </w:numPr>
              <w:spacing w:line="259" w:lineRule="auto"/>
              <w:jc w:val="both"/>
              <w:rPr>
                <w:rFonts w:ascii="Times New Roman" w:hAnsi="Times New Roman" w:eastAsia="Times New Roman"/>
                <w:lang w:val="en-IN"/>
              </w:rPr>
            </w:pPr>
            <w:r w:rsidRPr="19581275">
              <w:rPr>
                <w:rFonts w:ascii="Times New Roman" w:hAnsi="Times New Roman" w:eastAsia="Times New Roman"/>
                <w:b/>
                <w:bCs/>
                <w:sz w:val="24"/>
                <w:szCs w:val="24"/>
                <w:lang w:val="en-IN"/>
              </w:rPr>
              <w:t>Considering high performing inter-RAT mobility and aggregation of data flows supported at CORE level.</w:t>
            </w:r>
            <w:r w:rsidRPr="19581275">
              <w:rPr>
                <w:rFonts w:ascii="Times New Roman" w:hAnsi="Times New Roman" w:eastAsia="Times New Roman"/>
                <w:sz w:val="24"/>
                <w:szCs w:val="24"/>
                <w:lang w:val="en-IN"/>
              </w:rPr>
              <w:t xml:space="preserve"> </w:t>
            </w:r>
          </w:p>
          <w:p w:rsidR="00D723EE" w:rsidP="00D723EE" w:rsidRDefault="00D723EE" w14:paraId="3E402A7F" w14:textId="77777777">
            <w:pPr>
              <w:pStyle w:val="ListParagraph"/>
              <w:numPr>
                <w:ilvl w:val="0"/>
                <w:numId w:val="1"/>
              </w:numPr>
              <w:spacing w:line="259" w:lineRule="auto"/>
              <w:jc w:val="both"/>
              <w:rPr>
                <w:rFonts w:ascii="Times New Roman" w:hAnsi="Times New Roman" w:eastAsia="Times New Roman"/>
                <w:b/>
                <w:bCs/>
                <w:sz w:val="24"/>
                <w:szCs w:val="24"/>
                <w:lang w:val="en-IN"/>
              </w:rPr>
            </w:pPr>
            <w:r w:rsidRPr="19581275">
              <w:rPr>
                <w:rFonts w:ascii="Times New Roman" w:hAnsi="Times New Roman" w:eastAsia="Times New Roman"/>
                <w:b/>
                <w:bCs/>
                <w:sz w:val="24"/>
                <w:szCs w:val="24"/>
                <w:lang w:val="en-IN"/>
              </w:rPr>
              <w:t>The RAN architecture shall support connectivity through multiple transmission points, either collocated or non</w:t>
            </w:r>
            <w:r>
              <w:rPr>
                <w:rFonts w:ascii="Times New Roman" w:hAnsi="Times New Roman" w:eastAsia="Times New Roman"/>
                <w:b/>
                <w:bCs/>
                <w:sz w:val="24"/>
                <w:szCs w:val="24"/>
                <w:lang w:val="en-IN"/>
              </w:rPr>
              <w:t>-</w:t>
            </w:r>
            <w:r w:rsidRPr="19581275">
              <w:rPr>
                <w:rFonts w:ascii="Times New Roman" w:hAnsi="Times New Roman" w:eastAsia="Times New Roman"/>
                <w:b/>
                <w:bCs/>
                <w:sz w:val="24"/>
                <w:szCs w:val="24"/>
                <w:lang w:val="en-IN"/>
              </w:rPr>
              <w:t>collocated.</w:t>
            </w:r>
          </w:p>
          <w:p w:rsidRPr="00FD68B7" w:rsidR="00D723EE" w:rsidP="00D723EE" w:rsidRDefault="00D723EE" w14:paraId="3EAB2B9E" w14:textId="7E310F8D">
            <w:pPr>
              <w:pStyle w:val="ListParagraph"/>
              <w:numPr>
                <w:ilvl w:val="1"/>
                <w:numId w:val="1"/>
              </w:numPr>
              <w:spacing w:line="259" w:lineRule="auto"/>
              <w:jc w:val="both"/>
              <w:rPr>
                <w:rFonts w:ascii="Times New Roman" w:hAnsi="Times New Roman" w:eastAsia="Times New Roman"/>
                <w:b/>
                <w:bCs/>
                <w:sz w:val="24"/>
                <w:szCs w:val="24"/>
                <w:lang w:val="en-IN"/>
              </w:rPr>
            </w:pPr>
            <w:r w:rsidRPr="00D505DD">
              <w:rPr>
                <w:rFonts w:ascii="Times New Roman" w:hAnsi="Times New Roman" w:eastAsia="Times New Roman"/>
                <w:b/>
                <w:bCs/>
                <w:sz w:val="24"/>
                <w:szCs w:val="24"/>
                <w:lang w:val="en-IN"/>
              </w:rPr>
              <w:t>The RAN architecture shall support interfaces supporting effective inter-site coordination</w:t>
            </w:r>
            <w:r w:rsidRPr="19581275">
              <w:rPr>
                <w:rFonts w:ascii="Times New Roman" w:hAnsi="Times New Roman" w:eastAsia="Times New Roman"/>
                <w:b/>
                <w:bCs/>
                <w:sz w:val="24"/>
                <w:szCs w:val="24"/>
                <w:lang w:val="en-IN"/>
              </w:rPr>
              <w:t xml:space="preserve"> </w:t>
            </w:r>
            <w:r>
              <w:rPr>
                <w:rFonts w:ascii="Times New Roman" w:hAnsi="Times New Roman" w:eastAsia="Times New Roman"/>
                <w:b/>
                <w:bCs/>
                <w:sz w:val="24"/>
                <w:szCs w:val="24"/>
                <w:lang w:val="en-IN"/>
              </w:rPr>
              <w:t>at</w:t>
            </w:r>
            <w:r w:rsidRPr="19581275">
              <w:rPr>
                <w:rFonts w:ascii="Times New Roman" w:hAnsi="Times New Roman" w:eastAsia="Times New Roman"/>
                <w:b/>
                <w:bCs/>
                <w:sz w:val="24"/>
                <w:szCs w:val="24"/>
                <w:lang w:val="en-IN"/>
              </w:rPr>
              <w:t xml:space="preserve"> COR</w:t>
            </w:r>
            <w:r>
              <w:rPr>
                <w:rFonts w:ascii="Times New Roman" w:hAnsi="Times New Roman" w:eastAsia="Times New Roman"/>
                <w:b/>
                <w:bCs/>
                <w:sz w:val="24"/>
                <w:szCs w:val="24"/>
                <w:lang w:val="en-IN"/>
              </w:rPr>
              <w:t>E-level</w:t>
            </w:r>
          </w:p>
          <w:p w:rsidR="00D723EE" w:rsidP="00D723EE" w:rsidRDefault="00D723EE" w14:paraId="47B5324D" w14:textId="77777777">
            <w:pPr>
              <w:ind w:left="720"/>
              <w:jc w:val="both"/>
              <w:rPr>
                <w:sz w:val="20"/>
                <w:szCs w:val="20"/>
              </w:rPr>
            </w:pPr>
          </w:p>
          <w:p w:rsidR="00D723EE" w:rsidP="00D723EE" w:rsidRDefault="00D723EE" w14:paraId="0D578F04" w14:textId="77777777">
            <w:pPr>
              <w:spacing w:before="240" w:after="181"/>
              <w:jc w:val="both"/>
            </w:pPr>
            <w:r w:rsidRPr="42A01AF5">
              <w:rPr>
                <w:color w:val="FF0000"/>
                <w:lang w:val="en-GB"/>
              </w:rPr>
              <w:t>&lt;&lt;&lt;&lt;&lt;&lt;&lt;&lt;&lt;&lt;&lt;&lt;&lt;&lt;&lt;&lt;&lt;&lt;&lt;&lt; End of Changes &gt;&gt;&gt;&gt;&gt;&gt;&gt;&gt;&gt;&gt;&gt;&gt;&gt;&gt;&gt;&gt;&gt;&gt;&gt;&gt;</w:t>
            </w:r>
          </w:p>
          <w:p w:rsidR="00D723EE" w:rsidP="00E40A69" w:rsidRDefault="00D723EE" w14:paraId="44B1689C" w14:textId="77777777">
            <w:pPr>
              <w:jc w:val="both"/>
            </w:pPr>
          </w:p>
        </w:tc>
      </w:tr>
    </w:tbl>
    <w:p w:rsidR="19581275" w:rsidP="00E40A69" w:rsidRDefault="19581275" w14:paraId="64F26CFC" w14:textId="2FE25125">
      <w:pPr>
        <w:jc w:val="both"/>
      </w:pPr>
    </w:p>
    <w:p w:rsidR="007A2B6E" w:rsidP="00E40A69" w:rsidRDefault="007A2B6E" w14:paraId="57AE6326" w14:textId="373D75CF">
      <w:pPr>
        <w:ind w:left="720"/>
        <w:jc w:val="both"/>
        <w:rPr>
          <w:sz w:val="20"/>
          <w:szCs w:val="20"/>
        </w:rPr>
      </w:pPr>
    </w:p>
    <w:p w:rsidR="00060AC1" w:rsidP="00E40A69" w:rsidRDefault="00060AC1" w14:paraId="66E6A8EE" w14:textId="58FED1B3">
      <w:pPr>
        <w:pStyle w:val="Heading1"/>
        <w:jc w:val="both"/>
      </w:pPr>
      <w:r>
        <w:t>Conclusion</w:t>
      </w:r>
    </w:p>
    <w:p w:rsidR="007A2B6E" w:rsidP="00E40A69" w:rsidRDefault="007A2B6E" w14:paraId="2901DD86" w14:textId="77777777">
      <w:pPr>
        <w:ind w:left="1440"/>
        <w:jc w:val="both"/>
        <w:rPr>
          <w:b/>
          <w:bCs/>
          <w:sz w:val="20"/>
          <w:szCs w:val="20"/>
        </w:rPr>
      </w:pPr>
    </w:p>
    <w:p w:rsidR="55181142" w:rsidP="00E40A69" w:rsidRDefault="55181142" w14:paraId="091F6682" w14:textId="7BBF451F">
      <w:pPr>
        <w:spacing w:before="200" w:after="159" w:line="259" w:lineRule="auto"/>
        <w:jc w:val="both"/>
      </w:pPr>
      <w:r w:rsidRPr="19581275">
        <w:rPr>
          <w:rFonts w:ascii="Arial" w:hAnsi="Arial" w:eastAsia="Arial" w:cs="Arial"/>
          <w:sz w:val="20"/>
          <w:szCs w:val="20"/>
          <w:lang w:val="en-GB"/>
        </w:rPr>
        <w:t>In this contribution, we make a text proposal to Chapter 5.2 in TR 38.914.</w:t>
      </w:r>
    </w:p>
    <w:p w:rsidR="19581275" w:rsidP="00E40A69" w:rsidRDefault="19581275" w14:paraId="2D603CA6" w14:textId="03B52983">
      <w:pPr>
        <w:jc w:val="both"/>
      </w:pPr>
    </w:p>
    <w:p w:rsidRPr="0033138B" w:rsidR="0033138B" w:rsidP="00E40A69" w:rsidRDefault="0033138B" w14:paraId="0316DF23" w14:textId="64694297">
      <w:pPr>
        <w:spacing w:after="120"/>
        <w:jc w:val="both"/>
        <w:rPr>
          <w:b/>
          <w:bCs/>
          <w:sz w:val="20"/>
          <w:szCs w:val="20"/>
        </w:rPr>
      </w:pPr>
    </w:p>
    <w:p w:rsidR="008A6335" w:rsidP="00E40A69" w:rsidRDefault="008A6335" w14:paraId="02D1064D" w14:textId="1B735BA2">
      <w:pPr>
        <w:pStyle w:val="Heading1"/>
        <w:jc w:val="both"/>
      </w:pPr>
      <w:r>
        <w:t>Reference</w:t>
      </w:r>
    </w:p>
    <w:p w:rsidRPr="00E24D58" w:rsidR="002134C9" w:rsidP="00E40A69" w:rsidRDefault="33E867EA" w14:paraId="48D3502F" w14:textId="0DD27671">
      <w:pPr>
        <w:pStyle w:val="0Maintext"/>
        <w:spacing w:after="120" w:afterAutospacing="0" w:line="240" w:lineRule="auto"/>
        <w:ind w:firstLine="0"/>
        <w:rPr>
          <w:lang w:val="en-US" w:eastAsia="zh-CN"/>
        </w:rPr>
      </w:pPr>
      <w:r w:rsidRPr="67FACDC0">
        <w:rPr>
          <w:lang w:val="en-US" w:eastAsia="zh-CN"/>
        </w:rPr>
        <w:t>[</w:t>
      </w:r>
      <w:r w:rsidRPr="67FACDC0" w:rsidR="22683255">
        <w:rPr>
          <w:lang w:val="en-US" w:eastAsia="zh-CN"/>
        </w:rPr>
        <w:t>1</w:t>
      </w:r>
      <w:r w:rsidRPr="67FACDC0">
        <w:rPr>
          <w:lang w:val="en-US" w:eastAsia="zh-CN"/>
        </w:rPr>
        <w:t xml:space="preserve">] </w:t>
      </w:r>
      <w:r w:rsidRPr="67FACDC0" w:rsidR="2C428EC9">
        <w:rPr>
          <w:lang w:val="en-US" w:eastAsia="zh-CN"/>
        </w:rPr>
        <w:t xml:space="preserve">3GPP TR 38.913: “Study on scenarios and requirements for next generation access technologies” </w:t>
      </w:r>
    </w:p>
    <w:sectPr w:rsidRPr="00E24D58" w:rsidR="002134C9" w:rsidSect="005B0F7A">
      <w:type w:val="continuous"/>
      <w:pgSz w:w="11900" w:h="16840" w:orient="portrait"/>
      <w:pgMar w:top="1440" w:right="1440" w:bottom="1440" w:left="1440"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A7A86" w:rsidP="001F3EA3" w:rsidRDefault="000A7A86" w14:paraId="5AE89C27" w14:textId="77777777">
      <w:r>
        <w:separator/>
      </w:r>
    </w:p>
  </w:endnote>
  <w:endnote w:type="continuationSeparator" w:id="0">
    <w:p w:rsidR="000A7A86" w:rsidP="001F3EA3" w:rsidRDefault="000A7A86" w14:paraId="381D985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Aptos">
    <w:panose1 w:val="00000000000000000000"/>
    <w:charset w:val="00"/>
    <w:family w:val="roman"/>
    <w:notTrueType/>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A7A86" w:rsidP="001F3EA3" w:rsidRDefault="000A7A86" w14:paraId="52CD5449" w14:textId="77777777">
      <w:r>
        <w:separator/>
      </w:r>
    </w:p>
  </w:footnote>
  <w:footnote w:type="continuationSeparator" w:id="0">
    <w:p w:rsidR="000A7A86" w:rsidP="001F3EA3" w:rsidRDefault="000A7A86" w14:paraId="4337B719" w14:textId="77777777">
      <w:r>
        <w:continuationSeparator/>
      </w: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19E4342"/>
    <w:multiLevelType w:val="hybridMultilevel"/>
    <w:tmpl w:val="6186A702"/>
    <w:lvl w:ilvl="0" w:tplc="963E7844">
      <w:numFmt w:val="none"/>
      <w:lvlText w:val=""/>
      <w:lvlJc w:val="left"/>
      <w:pPr>
        <w:tabs>
          <w:tab w:val="num" w:pos="360"/>
        </w:tabs>
      </w:pPr>
    </w:lvl>
    <w:lvl w:ilvl="1" w:tplc="5ACA6100">
      <w:start w:val="1"/>
      <w:numFmt w:val="lowerLetter"/>
      <w:lvlText w:val="%2."/>
      <w:lvlJc w:val="left"/>
      <w:pPr>
        <w:ind w:left="1440" w:hanging="360"/>
      </w:pPr>
    </w:lvl>
    <w:lvl w:ilvl="2" w:tplc="9FFC0A84">
      <w:start w:val="1"/>
      <w:numFmt w:val="lowerRoman"/>
      <w:lvlText w:val="%3."/>
      <w:lvlJc w:val="right"/>
      <w:pPr>
        <w:ind w:left="2160" w:hanging="180"/>
      </w:pPr>
    </w:lvl>
    <w:lvl w:ilvl="3" w:tplc="DAF81218">
      <w:start w:val="1"/>
      <w:numFmt w:val="decimal"/>
      <w:lvlText w:val="%4."/>
      <w:lvlJc w:val="left"/>
      <w:pPr>
        <w:ind w:left="2880" w:hanging="360"/>
      </w:pPr>
    </w:lvl>
    <w:lvl w:ilvl="4" w:tplc="7F901B42">
      <w:start w:val="1"/>
      <w:numFmt w:val="lowerLetter"/>
      <w:lvlText w:val="%5."/>
      <w:lvlJc w:val="left"/>
      <w:pPr>
        <w:ind w:left="3600" w:hanging="360"/>
      </w:pPr>
    </w:lvl>
    <w:lvl w:ilvl="5" w:tplc="05863EDE">
      <w:start w:val="1"/>
      <w:numFmt w:val="lowerRoman"/>
      <w:lvlText w:val="%6."/>
      <w:lvlJc w:val="right"/>
      <w:pPr>
        <w:ind w:left="4320" w:hanging="180"/>
      </w:pPr>
    </w:lvl>
    <w:lvl w:ilvl="6" w:tplc="5EB229B8">
      <w:start w:val="1"/>
      <w:numFmt w:val="decimal"/>
      <w:lvlText w:val="%7."/>
      <w:lvlJc w:val="left"/>
      <w:pPr>
        <w:ind w:left="5040" w:hanging="360"/>
      </w:pPr>
    </w:lvl>
    <w:lvl w:ilvl="7" w:tplc="CA26BB72">
      <w:start w:val="1"/>
      <w:numFmt w:val="lowerLetter"/>
      <w:lvlText w:val="%8."/>
      <w:lvlJc w:val="left"/>
      <w:pPr>
        <w:ind w:left="5760" w:hanging="360"/>
      </w:pPr>
    </w:lvl>
    <w:lvl w:ilvl="8" w:tplc="B4886CE6">
      <w:start w:val="1"/>
      <w:numFmt w:val="lowerRoman"/>
      <w:lvlText w:val="%9."/>
      <w:lvlJc w:val="right"/>
      <w:pPr>
        <w:ind w:left="6480" w:hanging="180"/>
      </w:p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5B626F0"/>
    <w:multiLevelType w:val="hybridMultilevel"/>
    <w:tmpl w:val="17A45354"/>
    <w:lvl w:ilvl="0" w:tplc="04090003">
      <w:start w:val="1"/>
      <w:numFmt w:val="bullet"/>
      <w:lvlText w:val="o"/>
      <w:lvlJc w:val="left"/>
      <w:pPr>
        <w:ind w:left="774" w:hanging="360"/>
      </w:pPr>
      <w:rPr>
        <w:rFonts w:hint="default" w:ascii="Courier New" w:hAnsi="Courier New" w:cs="Courier New"/>
      </w:rPr>
    </w:lvl>
    <w:lvl w:ilvl="1" w:tplc="04090003" w:tentative="1">
      <w:start w:val="1"/>
      <w:numFmt w:val="bullet"/>
      <w:lvlText w:val="o"/>
      <w:lvlJc w:val="left"/>
      <w:pPr>
        <w:ind w:left="1494" w:hanging="360"/>
      </w:pPr>
      <w:rPr>
        <w:rFonts w:hint="default" w:ascii="Courier New" w:hAnsi="Courier New" w:cs="Courier New"/>
      </w:rPr>
    </w:lvl>
    <w:lvl w:ilvl="2" w:tplc="04090005" w:tentative="1">
      <w:start w:val="1"/>
      <w:numFmt w:val="bullet"/>
      <w:lvlText w:val=""/>
      <w:lvlJc w:val="left"/>
      <w:pPr>
        <w:ind w:left="2214" w:hanging="360"/>
      </w:pPr>
      <w:rPr>
        <w:rFonts w:hint="default" w:ascii="Wingdings" w:hAnsi="Wingdings"/>
      </w:rPr>
    </w:lvl>
    <w:lvl w:ilvl="3" w:tplc="04090001" w:tentative="1">
      <w:start w:val="1"/>
      <w:numFmt w:val="bullet"/>
      <w:lvlText w:val=""/>
      <w:lvlJc w:val="left"/>
      <w:pPr>
        <w:ind w:left="2934" w:hanging="360"/>
      </w:pPr>
      <w:rPr>
        <w:rFonts w:hint="default" w:ascii="Symbol" w:hAnsi="Symbol"/>
      </w:rPr>
    </w:lvl>
    <w:lvl w:ilvl="4" w:tplc="04090003" w:tentative="1">
      <w:start w:val="1"/>
      <w:numFmt w:val="bullet"/>
      <w:lvlText w:val="o"/>
      <w:lvlJc w:val="left"/>
      <w:pPr>
        <w:ind w:left="3654" w:hanging="360"/>
      </w:pPr>
      <w:rPr>
        <w:rFonts w:hint="default" w:ascii="Courier New" w:hAnsi="Courier New" w:cs="Courier New"/>
      </w:rPr>
    </w:lvl>
    <w:lvl w:ilvl="5" w:tplc="04090005" w:tentative="1">
      <w:start w:val="1"/>
      <w:numFmt w:val="bullet"/>
      <w:lvlText w:val=""/>
      <w:lvlJc w:val="left"/>
      <w:pPr>
        <w:ind w:left="4374" w:hanging="360"/>
      </w:pPr>
      <w:rPr>
        <w:rFonts w:hint="default" w:ascii="Wingdings" w:hAnsi="Wingdings"/>
      </w:rPr>
    </w:lvl>
    <w:lvl w:ilvl="6" w:tplc="04090001" w:tentative="1">
      <w:start w:val="1"/>
      <w:numFmt w:val="bullet"/>
      <w:lvlText w:val=""/>
      <w:lvlJc w:val="left"/>
      <w:pPr>
        <w:ind w:left="5094" w:hanging="360"/>
      </w:pPr>
      <w:rPr>
        <w:rFonts w:hint="default" w:ascii="Symbol" w:hAnsi="Symbol"/>
      </w:rPr>
    </w:lvl>
    <w:lvl w:ilvl="7" w:tplc="04090003" w:tentative="1">
      <w:start w:val="1"/>
      <w:numFmt w:val="bullet"/>
      <w:lvlText w:val="o"/>
      <w:lvlJc w:val="left"/>
      <w:pPr>
        <w:ind w:left="5814" w:hanging="360"/>
      </w:pPr>
      <w:rPr>
        <w:rFonts w:hint="default" w:ascii="Courier New" w:hAnsi="Courier New" w:cs="Courier New"/>
      </w:rPr>
    </w:lvl>
    <w:lvl w:ilvl="8" w:tplc="04090005" w:tentative="1">
      <w:start w:val="1"/>
      <w:numFmt w:val="bullet"/>
      <w:lvlText w:val=""/>
      <w:lvlJc w:val="left"/>
      <w:pPr>
        <w:ind w:left="6534" w:hanging="360"/>
      </w:pPr>
      <w:rPr>
        <w:rFonts w:hint="default" w:ascii="Wingdings" w:hAnsi="Wingdings"/>
      </w:rPr>
    </w:lvl>
  </w:abstractNum>
  <w:abstractNum w:abstractNumId="5" w15:restartNumberingAfterBreak="0">
    <w:nsid w:val="16347995"/>
    <w:multiLevelType w:val="hybridMultilevel"/>
    <w:tmpl w:val="70A86D56"/>
    <w:lvl w:ilvl="0" w:tplc="661CCDEC">
      <w:start w:val="4"/>
      <w:numFmt w:val="bullet"/>
      <w:lvlText w:val="-"/>
      <w:lvlJc w:val="left"/>
      <w:pPr>
        <w:ind w:left="720" w:hanging="360"/>
      </w:pPr>
      <w:rPr>
        <w:rFonts w:hint="default" w:ascii="Times New Roman" w:hAnsi="Times New Roman" w:eastAsia="Times New Roman" w:cs="Times New Roman"/>
      </w:rPr>
    </w:lvl>
    <w:lvl w:ilvl="1" w:tplc="040B0003">
      <w:start w:val="1"/>
      <w:numFmt w:val="bullet"/>
      <w:lvlText w:val="o"/>
      <w:lvlJc w:val="left"/>
      <w:pPr>
        <w:ind w:left="1440" w:hanging="360"/>
      </w:pPr>
      <w:rPr>
        <w:rFonts w:hint="default" w:ascii="Courier New" w:hAnsi="Courier New" w:cs="Courier New"/>
      </w:rPr>
    </w:lvl>
    <w:lvl w:ilvl="2" w:tplc="040B0005">
      <w:start w:val="1"/>
      <w:numFmt w:val="bullet"/>
      <w:lvlText w:val=""/>
      <w:lvlJc w:val="left"/>
      <w:pPr>
        <w:ind w:left="2160" w:hanging="360"/>
      </w:pPr>
      <w:rPr>
        <w:rFonts w:hint="default" w:ascii="Wingdings" w:hAnsi="Wingdings"/>
      </w:rPr>
    </w:lvl>
    <w:lvl w:ilvl="3" w:tplc="040B0001">
      <w:start w:val="1"/>
      <w:numFmt w:val="bullet"/>
      <w:lvlText w:val=""/>
      <w:lvlJc w:val="left"/>
      <w:pPr>
        <w:ind w:left="2880" w:hanging="360"/>
      </w:pPr>
      <w:rPr>
        <w:rFonts w:hint="default" w:ascii="Symbol" w:hAnsi="Symbol"/>
      </w:rPr>
    </w:lvl>
    <w:lvl w:ilvl="4" w:tplc="040B0003">
      <w:start w:val="1"/>
      <w:numFmt w:val="bullet"/>
      <w:lvlText w:val="o"/>
      <w:lvlJc w:val="left"/>
      <w:pPr>
        <w:ind w:left="3600" w:hanging="360"/>
      </w:pPr>
      <w:rPr>
        <w:rFonts w:hint="default" w:ascii="Courier New" w:hAnsi="Courier New" w:cs="Courier New"/>
      </w:rPr>
    </w:lvl>
    <w:lvl w:ilvl="5" w:tplc="040B0005">
      <w:start w:val="1"/>
      <w:numFmt w:val="bullet"/>
      <w:lvlText w:val=""/>
      <w:lvlJc w:val="left"/>
      <w:pPr>
        <w:ind w:left="4320" w:hanging="360"/>
      </w:pPr>
      <w:rPr>
        <w:rFonts w:hint="default" w:ascii="Wingdings" w:hAnsi="Wingdings"/>
      </w:rPr>
    </w:lvl>
    <w:lvl w:ilvl="6" w:tplc="040B0001">
      <w:start w:val="1"/>
      <w:numFmt w:val="bullet"/>
      <w:lvlText w:val=""/>
      <w:lvlJc w:val="left"/>
      <w:pPr>
        <w:ind w:left="5040" w:hanging="360"/>
      </w:pPr>
      <w:rPr>
        <w:rFonts w:hint="default" w:ascii="Symbol" w:hAnsi="Symbol"/>
      </w:rPr>
    </w:lvl>
    <w:lvl w:ilvl="7" w:tplc="040B0003">
      <w:start w:val="1"/>
      <w:numFmt w:val="bullet"/>
      <w:lvlText w:val="o"/>
      <w:lvlJc w:val="left"/>
      <w:pPr>
        <w:ind w:left="5760" w:hanging="360"/>
      </w:pPr>
      <w:rPr>
        <w:rFonts w:hint="default" w:ascii="Courier New" w:hAnsi="Courier New" w:cs="Courier New"/>
      </w:rPr>
    </w:lvl>
    <w:lvl w:ilvl="8" w:tplc="040B0005">
      <w:start w:val="1"/>
      <w:numFmt w:val="bullet"/>
      <w:lvlText w:val=""/>
      <w:lvlJc w:val="left"/>
      <w:pPr>
        <w:ind w:left="6480" w:hanging="360"/>
      </w:pPr>
      <w:rPr>
        <w:rFonts w:hint="default" w:ascii="Wingdings" w:hAnsi="Wingdings"/>
      </w:rPr>
    </w:lvl>
  </w:abstractNum>
  <w:abstractNum w:abstractNumId="6" w15:restartNumberingAfterBreak="0">
    <w:nsid w:val="192670E6"/>
    <w:multiLevelType w:val="hybridMultilevel"/>
    <w:tmpl w:val="FB4C20D0"/>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7" w15:restartNumberingAfterBreak="0">
    <w:nsid w:val="27F4058B"/>
    <w:multiLevelType w:val="hybridMultilevel"/>
    <w:tmpl w:val="AFEEE46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28B30C89"/>
    <w:multiLevelType w:val="hybridMultilevel"/>
    <w:tmpl w:val="709C7936"/>
    <w:lvl w:ilvl="0" w:tplc="6E624712">
      <w:numFmt w:val="none"/>
      <w:lvlText w:val=""/>
      <w:lvlJc w:val="left"/>
      <w:pPr>
        <w:tabs>
          <w:tab w:val="num" w:pos="360"/>
        </w:tabs>
      </w:pPr>
    </w:lvl>
    <w:lvl w:ilvl="1" w:tplc="F596303A">
      <w:start w:val="1"/>
      <w:numFmt w:val="lowerLetter"/>
      <w:lvlText w:val="%2."/>
      <w:lvlJc w:val="left"/>
      <w:pPr>
        <w:ind w:left="1440" w:hanging="360"/>
      </w:pPr>
    </w:lvl>
    <w:lvl w:ilvl="2" w:tplc="88165BA0">
      <w:start w:val="1"/>
      <w:numFmt w:val="lowerRoman"/>
      <w:lvlText w:val="%3."/>
      <w:lvlJc w:val="right"/>
      <w:pPr>
        <w:ind w:left="2160" w:hanging="180"/>
      </w:pPr>
    </w:lvl>
    <w:lvl w:ilvl="3" w:tplc="93C8C94A">
      <w:start w:val="1"/>
      <w:numFmt w:val="decimal"/>
      <w:lvlText w:val="%4."/>
      <w:lvlJc w:val="left"/>
      <w:pPr>
        <w:ind w:left="2880" w:hanging="360"/>
      </w:pPr>
    </w:lvl>
    <w:lvl w:ilvl="4" w:tplc="B25ADBBE">
      <w:start w:val="1"/>
      <w:numFmt w:val="lowerLetter"/>
      <w:lvlText w:val="%5."/>
      <w:lvlJc w:val="left"/>
      <w:pPr>
        <w:ind w:left="3600" w:hanging="360"/>
      </w:pPr>
    </w:lvl>
    <w:lvl w:ilvl="5" w:tplc="B93EF0B8">
      <w:start w:val="1"/>
      <w:numFmt w:val="lowerRoman"/>
      <w:lvlText w:val="%6."/>
      <w:lvlJc w:val="right"/>
      <w:pPr>
        <w:ind w:left="4320" w:hanging="180"/>
      </w:pPr>
    </w:lvl>
    <w:lvl w:ilvl="6" w:tplc="4B4E520C">
      <w:start w:val="1"/>
      <w:numFmt w:val="decimal"/>
      <w:lvlText w:val="%7."/>
      <w:lvlJc w:val="left"/>
      <w:pPr>
        <w:ind w:left="5040" w:hanging="360"/>
      </w:pPr>
    </w:lvl>
    <w:lvl w:ilvl="7" w:tplc="1C60E244">
      <w:start w:val="1"/>
      <w:numFmt w:val="lowerLetter"/>
      <w:lvlText w:val="%8."/>
      <w:lvlJc w:val="left"/>
      <w:pPr>
        <w:ind w:left="5760" w:hanging="360"/>
      </w:pPr>
    </w:lvl>
    <w:lvl w:ilvl="8" w:tplc="EA1E15EC">
      <w:start w:val="1"/>
      <w:numFmt w:val="lowerRoman"/>
      <w:lvlText w:val="%9."/>
      <w:lvlJc w:val="right"/>
      <w:pPr>
        <w:ind w:left="6480" w:hanging="180"/>
      </w:pPr>
    </w:lvl>
  </w:abstractNum>
  <w:abstractNum w:abstractNumId="9" w15:restartNumberingAfterBreak="0">
    <w:nsid w:val="2B6B5740"/>
    <w:multiLevelType w:val="hybridMultilevel"/>
    <w:tmpl w:val="107CC1FE"/>
    <w:lvl w:ilvl="0" w:tplc="40090001">
      <w:start w:val="1"/>
      <w:numFmt w:val="bullet"/>
      <w:lvlText w:val=""/>
      <w:lvlJc w:val="left"/>
      <w:pPr>
        <w:ind w:left="1440" w:hanging="360"/>
      </w:pPr>
      <w:rPr>
        <w:rFonts w:hint="default" w:ascii="Symbol" w:hAnsi="Symbol"/>
      </w:rPr>
    </w:lvl>
    <w:lvl w:ilvl="1" w:tplc="40090003">
      <w:start w:val="1"/>
      <w:numFmt w:val="bullet"/>
      <w:lvlText w:val="o"/>
      <w:lvlJc w:val="left"/>
      <w:pPr>
        <w:ind w:left="2160" w:hanging="360"/>
      </w:pPr>
      <w:rPr>
        <w:rFonts w:hint="default" w:ascii="Courier New" w:hAnsi="Courier New" w:cs="Courier New"/>
      </w:rPr>
    </w:lvl>
    <w:lvl w:ilvl="2" w:tplc="40090005" w:tentative="1">
      <w:start w:val="1"/>
      <w:numFmt w:val="bullet"/>
      <w:lvlText w:val=""/>
      <w:lvlJc w:val="left"/>
      <w:pPr>
        <w:ind w:left="2880" w:hanging="360"/>
      </w:pPr>
      <w:rPr>
        <w:rFonts w:hint="default" w:ascii="Wingdings" w:hAnsi="Wingdings"/>
      </w:rPr>
    </w:lvl>
    <w:lvl w:ilvl="3" w:tplc="40090001" w:tentative="1">
      <w:start w:val="1"/>
      <w:numFmt w:val="bullet"/>
      <w:lvlText w:val=""/>
      <w:lvlJc w:val="left"/>
      <w:pPr>
        <w:ind w:left="3600" w:hanging="360"/>
      </w:pPr>
      <w:rPr>
        <w:rFonts w:hint="default" w:ascii="Symbol" w:hAnsi="Symbol"/>
      </w:rPr>
    </w:lvl>
    <w:lvl w:ilvl="4" w:tplc="40090003" w:tentative="1">
      <w:start w:val="1"/>
      <w:numFmt w:val="bullet"/>
      <w:lvlText w:val="o"/>
      <w:lvlJc w:val="left"/>
      <w:pPr>
        <w:ind w:left="4320" w:hanging="360"/>
      </w:pPr>
      <w:rPr>
        <w:rFonts w:hint="default" w:ascii="Courier New" w:hAnsi="Courier New" w:cs="Courier New"/>
      </w:rPr>
    </w:lvl>
    <w:lvl w:ilvl="5" w:tplc="40090005" w:tentative="1">
      <w:start w:val="1"/>
      <w:numFmt w:val="bullet"/>
      <w:lvlText w:val=""/>
      <w:lvlJc w:val="left"/>
      <w:pPr>
        <w:ind w:left="5040" w:hanging="360"/>
      </w:pPr>
      <w:rPr>
        <w:rFonts w:hint="default" w:ascii="Wingdings" w:hAnsi="Wingdings"/>
      </w:rPr>
    </w:lvl>
    <w:lvl w:ilvl="6" w:tplc="40090001" w:tentative="1">
      <w:start w:val="1"/>
      <w:numFmt w:val="bullet"/>
      <w:lvlText w:val=""/>
      <w:lvlJc w:val="left"/>
      <w:pPr>
        <w:ind w:left="5760" w:hanging="360"/>
      </w:pPr>
      <w:rPr>
        <w:rFonts w:hint="default" w:ascii="Symbol" w:hAnsi="Symbol"/>
      </w:rPr>
    </w:lvl>
    <w:lvl w:ilvl="7" w:tplc="40090003" w:tentative="1">
      <w:start w:val="1"/>
      <w:numFmt w:val="bullet"/>
      <w:lvlText w:val="o"/>
      <w:lvlJc w:val="left"/>
      <w:pPr>
        <w:ind w:left="6480" w:hanging="360"/>
      </w:pPr>
      <w:rPr>
        <w:rFonts w:hint="default" w:ascii="Courier New" w:hAnsi="Courier New" w:cs="Courier New"/>
      </w:rPr>
    </w:lvl>
    <w:lvl w:ilvl="8" w:tplc="40090005" w:tentative="1">
      <w:start w:val="1"/>
      <w:numFmt w:val="bullet"/>
      <w:lvlText w:val=""/>
      <w:lvlJc w:val="left"/>
      <w:pPr>
        <w:ind w:left="7200" w:hanging="360"/>
      </w:pPr>
      <w:rPr>
        <w:rFonts w:hint="default" w:ascii="Wingdings" w:hAnsi="Wingdings"/>
      </w:rPr>
    </w:lvl>
  </w:abstractNum>
  <w:abstractNum w:abstractNumId="10" w15:restartNumberingAfterBreak="0">
    <w:nsid w:val="312F1A2F"/>
    <w:multiLevelType w:val="hybridMultilevel"/>
    <w:tmpl w:val="51D6E52E"/>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1" w15:restartNumberingAfterBreak="0">
    <w:nsid w:val="31373A91"/>
    <w:multiLevelType w:val="hybridMultilevel"/>
    <w:tmpl w:val="F59C1060"/>
    <w:lvl w:ilvl="0" w:tplc="99F8642C">
      <w:start w:val="1"/>
      <w:numFmt w:val="bullet"/>
      <w:lvlText w:val="•"/>
      <w:lvlJc w:val="left"/>
      <w:pPr>
        <w:tabs>
          <w:tab w:val="num" w:pos="720"/>
        </w:tabs>
        <w:ind w:left="720" w:hanging="360"/>
      </w:pPr>
      <w:rPr>
        <w:rFonts w:hint="default" w:ascii="Arial" w:hAnsi="Arial"/>
      </w:rPr>
    </w:lvl>
    <w:lvl w:ilvl="1" w:tplc="40C0780A">
      <w:numFmt w:val="bullet"/>
      <w:lvlText w:val="•"/>
      <w:lvlJc w:val="left"/>
      <w:pPr>
        <w:tabs>
          <w:tab w:val="num" w:pos="1440"/>
        </w:tabs>
        <w:ind w:left="1440" w:hanging="360"/>
      </w:pPr>
      <w:rPr>
        <w:rFonts w:hint="default" w:ascii="Arial" w:hAnsi="Arial"/>
      </w:rPr>
    </w:lvl>
    <w:lvl w:ilvl="2" w:tplc="7258242E" w:tentative="1">
      <w:start w:val="1"/>
      <w:numFmt w:val="bullet"/>
      <w:lvlText w:val="•"/>
      <w:lvlJc w:val="left"/>
      <w:pPr>
        <w:tabs>
          <w:tab w:val="num" w:pos="2160"/>
        </w:tabs>
        <w:ind w:left="2160" w:hanging="360"/>
      </w:pPr>
      <w:rPr>
        <w:rFonts w:hint="default" w:ascii="Arial" w:hAnsi="Arial"/>
      </w:rPr>
    </w:lvl>
    <w:lvl w:ilvl="3" w:tplc="3EAC9AC8" w:tentative="1">
      <w:start w:val="1"/>
      <w:numFmt w:val="bullet"/>
      <w:lvlText w:val="•"/>
      <w:lvlJc w:val="left"/>
      <w:pPr>
        <w:tabs>
          <w:tab w:val="num" w:pos="2880"/>
        </w:tabs>
        <w:ind w:left="2880" w:hanging="360"/>
      </w:pPr>
      <w:rPr>
        <w:rFonts w:hint="default" w:ascii="Arial" w:hAnsi="Arial"/>
      </w:rPr>
    </w:lvl>
    <w:lvl w:ilvl="4" w:tplc="9782F86A" w:tentative="1">
      <w:start w:val="1"/>
      <w:numFmt w:val="bullet"/>
      <w:lvlText w:val="•"/>
      <w:lvlJc w:val="left"/>
      <w:pPr>
        <w:tabs>
          <w:tab w:val="num" w:pos="3600"/>
        </w:tabs>
        <w:ind w:left="3600" w:hanging="360"/>
      </w:pPr>
      <w:rPr>
        <w:rFonts w:hint="default" w:ascii="Arial" w:hAnsi="Arial"/>
      </w:rPr>
    </w:lvl>
    <w:lvl w:ilvl="5" w:tplc="815AF1B4" w:tentative="1">
      <w:start w:val="1"/>
      <w:numFmt w:val="bullet"/>
      <w:lvlText w:val="•"/>
      <w:lvlJc w:val="left"/>
      <w:pPr>
        <w:tabs>
          <w:tab w:val="num" w:pos="4320"/>
        </w:tabs>
        <w:ind w:left="4320" w:hanging="360"/>
      </w:pPr>
      <w:rPr>
        <w:rFonts w:hint="default" w:ascii="Arial" w:hAnsi="Arial"/>
      </w:rPr>
    </w:lvl>
    <w:lvl w:ilvl="6" w:tplc="0922DD82" w:tentative="1">
      <w:start w:val="1"/>
      <w:numFmt w:val="bullet"/>
      <w:lvlText w:val="•"/>
      <w:lvlJc w:val="left"/>
      <w:pPr>
        <w:tabs>
          <w:tab w:val="num" w:pos="5040"/>
        </w:tabs>
        <w:ind w:left="5040" w:hanging="360"/>
      </w:pPr>
      <w:rPr>
        <w:rFonts w:hint="default" w:ascii="Arial" w:hAnsi="Arial"/>
      </w:rPr>
    </w:lvl>
    <w:lvl w:ilvl="7" w:tplc="85045CA6" w:tentative="1">
      <w:start w:val="1"/>
      <w:numFmt w:val="bullet"/>
      <w:lvlText w:val="•"/>
      <w:lvlJc w:val="left"/>
      <w:pPr>
        <w:tabs>
          <w:tab w:val="num" w:pos="5760"/>
        </w:tabs>
        <w:ind w:left="5760" w:hanging="360"/>
      </w:pPr>
      <w:rPr>
        <w:rFonts w:hint="default" w:ascii="Arial" w:hAnsi="Arial"/>
      </w:rPr>
    </w:lvl>
    <w:lvl w:ilvl="8" w:tplc="D07A5B2E" w:tentative="1">
      <w:start w:val="1"/>
      <w:numFmt w:val="bullet"/>
      <w:lvlText w:val="•"/>
      <w:lvlJc w:val="left"/>
      <w:pPr>
        <w:tabs>
          <w:tab w:val="num" w:pos="6480"/>
        </w:tabs>
        <w:ind w:left="6480" w:hanging="360"/>
      </w:pPr>
      <w:rPr>
        <w:rFonts w:hint="default" w:ascii="Arial" w:hAnsi="Arial"/>
      </w:rPr>
    </w:lvl>
  </w:abstractNum>
  <w:abstractNum w:abstractNumId="12" w15:restartNumberingAfterBreak="0">
    <w:nsid w:val="36981E40"/>
    <w:multiLevelType w:val="hybridMultilevel"/>
    <w:tmpl w:val="5F5A695A"/>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6DC43AB"/>
    <w:multiLevelType w:val="hybridMultilevel"/>
    <w:tmpl w:val="8DB6156A"/>
    <w:lvl w:ilvl="0" w:tplc="04090003">
      <w:start w:val="1"/>
      <w:numFmt w:val="bullet"/>
      <w:lvlText w:val="o"/>
      <w:lvlJc w:val="left"/>
      <w:pPr>
        <w:ind w:left="720" w:hanging="360"/>
      </w:pPr>
      <w:rPr>
        <w:rFonts w:hint="default" w:ascii="Courier New" w:hAnsi="Courier New" w:cs="Courier New"/>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3AFDDD40"/>
    <w:multiLevelType w:val="hybridMultilevel"/>
    <w:tmpl w:val="727A2CDA"/>
    <w:lvl w:ilvl="0" w:tplc="190E9618">
      <w:numFmt w:val="none"/>
      <w:lvlText w:val=""/>
      <w:lvlJc w:val="left"/>
      <w:pPr>
        <w:tabs>
          <w:tab w:val="num" w:pos="360"/>
        </w:tabs>
      </w:pPr>
    </w:lvl>
    <w:lvl w:ilvl="1" w:tplc="8E2EDF90">
      <w:start w:val="1"/>
      <w:numFmt w:val="lowerLetter"/>
      <w:lvlText w:val="%2."/>
      <w:lvlJc w:val="left"/>
      <w:pPr>
        <w:ind w:left="1440" w:hanging="360"/>
      </w:pPr>
    </w:lvl>
    <w:lvl w:ilvl="2" w:tplc="24702028">
      <w:start w:val="1"/>
      <w:numFmt w:val="lowerRoman"/>
      <w:lvlText w:val="%3."/>
      <w:lvlJc w:val="right"/>
      <w:pPr>
        <w:ind w:left="2160" w:hanging="180"/>
      </w:pPr>
    </w:lvl>
    <w:lvl w:ilvl="3" w:tplc="F732C80C">
      <w:start w:val="1"/>
      <w:numFmt w:val="decimal"/>
      <w:lvlText w:val="%4."/>
      <w:lvlJc w:val="left"/>
      <w:pPr>
        <w:ind w:left="2880" w:hanging="360"/>
      </w:pPr>
    </w:lvl>
    <w:lvl w:ilvl="4" w:tplc="F25E85A0">
      <w:start w:val="1"/>
      <w:numFmt w:val="lowerLetter"/>
      <w:lvlText w:val="%5."/>
      <w:lvlJc w:val="left"/>
      <w:pPr>
        <w:ind w:left="3600" w:hanging="360"/>
      </w:pPr>
    </w:lvl>
    <w:lvl w:ilvl="5" w:tplc="F58C9286">
      <w:start w:val="1"/>
      <w:numFmt w:val="lowerRoman"/>
      <w:lvlText w:val="%6."/>
      <w:lvlJc w:val="right"/>
      <w:pPr>
        <w:ind w:left="4320" w:hanging="180"/>
      </w:pPr>
    </w:lvl>
    <w:lvl w:ilvl="6" w:tplc="8286F0BC">
      <w:start w:val="1"/>
      <w:numFmt w:val="decimal"/>
      <w:lvlText w:val="%7."/>
      <w:lvlJc w:val="left"/>
      <w:pPr>
        <w:ind w:left="5040" w:hanging="360"/>
      </w:pPr>
    </w:lvl>
    <w:lvl w:ilvl="7" w:tplc="04129FF2">
      <w:start w:val="1"/>
      <w:numFmt w:val="lowerLetter"/>
      <w:lvlText w:val="%8."/>
      <w:lvlJc w:val="left"/>
      <w:pPr>
        <w:ind w:left="5760" w:hanging="360"/>
      </w:pPr>
    </w:lvl>
    <w:lvl w:ilvl="8" w:tplc="B9129A1C">
      <w:start w:val="1"/>
      <w:numFmt w:val="lowerRoman"/>
      <w:lvlText w:val="%9."/>
      <w:lvlJc w:val="right"/>
      <w:pPr>
        <w:ind w:left="6480" w:hanging="180"/>
      </w:pPr>
    </w:lvl>
  </w:abstractNum>
  <w:abstractNum w:abstractNumId="15" w15:restartNumberingAfterBreak="0">
    <w:nsid w:val="41EE0471"/>
    <w:multiLevelType w:val="hybridMultilevel"/>
    <w:tmpl w:val="31A60342"/>
    <w:lvl w:ilvl="0" w:tplc="04090003">
      <w:start w:val="1"/>
      <w:numFmt w:val="bullet"/>
      <w:lvlText w:val="o"/>
      <w:lvlJc w:val="left"/>
      <w:pPr>
        <w:ind w:left="720" w:hanging="360"/>
      </w:pPr>
      <w:rPr>
        <w:rFonts w:hint="default" w:ascii="Courier New" w:hAnsi="Courier New" w:cs="Courier New"/>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462821E3"/>
    <w:multiLevelType w:val="hybridMultilevel"/>
    <w:tmpl w:val="896093E8"/>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7"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hint="default" w:ascii="Courier New" w:hAnsi="Courier New" w:cs="Courier New"/>
      </w:rPr>
    </w:lvl>
    <w:lvl w:ilvl="2" w:tplc="040B0005">
      <w:start w:val="1"/>
      <w:numFmt w:val="bullet"/>
      <w:lvlText w:val=""/>
      <w:lvlJc w:val="left"/>
      <w:pPr>
        <w:ind w:left="1777" w:hanging="360"/>
      </w:pPr>
      <w:rPr>
        <w:rFonts w:hint="default" w:ascii="Wingdings" w:hAnsi="Wingdings"/>
      </w:rPr>
    </w:lvl>
    <w:lvl w:ilvl="3" w:tplc="040B0001">
      <w:start w:val="1"/>
      <w:numFmt w:val="bullet"/>
      <w:lvlText w:val=""/>
      <w:lvlJc w:val="left"/>
      <w:pPr>
        <w:ind w:left="2880" w:hanging="360"/>
      </w:pPr>
      <w:rPr>
        <w:rFonts w:hint="default" w:ascii="Symbol" w:hAnsi="Symbol"/>
      </w:rPr>
    </w:lvl>
    <w:lvl w:ilvl="4" w:tplc="040B0003">
      <w:start w:val="1"/>
      <w:numFmt w:val="bullet"/>
      <w:lvlText w:val="o"/>
      <w:lvlJc w:val="left"/>
      <w:pPr>
        <w:ind w:left="3600" w:hanging="360"/>
      </w:pPr>
      <w:rPr>
        <w:rFonts w:hint="default" w:ascii="Courier New" w:hAnsi="Courier New" w:cs="Courier New"/>
      </w:rPr>
    </w:lvl>
    <w:lvl w:ilvl="5" w:tplc="040B0005">
      <w:start w:val="1"/>
      <w:numFmt w:val="bullet"/>
      <w:lvlText w:val=""/>
      <w:lvlJc w:val="left"/>
      <w:pPr>
        <w:ind w:left="4320" w:hanging="360"/>
      </w:pPr>
      <w:rPr>
        <w:rFonts w:hint="default" w:ascii="Wingdings" w:hAnsi="Wingdings"/>
      </w:rPr>
    </w:lvl>
    <w:lvl w:ilvl="6" w:tplc="040B0001">
      <w:start w:val="1"/>
      <w:numFmt w:val="bullet"/>
      <w:lvlText w:val=""/>
      <w:lvlJc w:val="left"/>
      <w:pPr>
        <w:ind w:left="5040" w:hanging="360"/>
      </w:pPr>
      <w:rPr>
        <w:rFonts w:hint="default" w:ascii="Symbol" w:hAnsi="Symbol"/>
      </w:rPr>
    </w:lvl>
    <w:lvl w:ilvl="7" w:tplc="040B0003">
      <w:start w:val="1"/>
      <w:numFmt w:val="bullet"/>
      <w:lvlText w:val="o"/>
      <w:lvlJc w:val="left"/>
      <w:pPr>
        <w:ind w:left="5760" w:hanging="360"/>
      </w:pPr>
      <w:rPr>
        <w:rFonts w:hint="default" w:ascii="Courier New" w:hAnsi="Courier New" w:cs="Courier New"/>
      </w:rPr>
    </w:lvl>
    <w:lvl w:ilvl="8" w:tplc="040B0005">
      <w:start w:val="1"/>
      <w:numFmt w:val="bullet"/>
      <w:lvlText w:val=""/>
      <w:lvlJc w:val="left"/>
      <w:pPr>
        <w:ind w:left="6480" w:hanging="360"/>
      </w:pPr>
      <w:rPr>
        <w:rFonts w:hint="default" w:ascii="Wingdings" w:hAnsi="Wingdings"/>
      </w:rPr>
    </w:lvl>
  </w:abstractNum>
  <w:abstractNum w:abstractNumId="18" w15:restartNumberingAfterBreak="0">
    <w:nsid w:val="533F8FB2"/>
    <w:multiLevelType w:val="hybridMultilevel"/>
    <w:tmpl w:val="3892C5D4"/>
    <w:lvl w:ilvl="0" w:tplc="02165442">
      <w:numFmt w:val="none"/>
      <w:lvlText w:val=""/>
      <w:lvlJc w:val="left"/>
      <w:pPr>
        <w:tabs>
          <w:tab w:val="num" w:pos="360"/>
        </w:tabs>
      </w:pPr>
    </w:lvl>
    <w:lvl w:ilvl="1" w:tplc="F77047A4">
      <w:start w:val="1"/>
      <w:numFmt w:val="lowerLetter"/>
      <w:lvlText w:val="%2."/>
      <w:lvlJc w:val="left"/>
      <w:pPr>
        <w:ind w:left="1440" w:hanging="360"/>
      </w:pPr>
    </w:lvl>
    <w:lvl w:ilvl="2" w:tplc="DA487C24">
      <w:start w:val="1"/>
      <w:numFmt w:val="lowerRoman"/>
      <w:lvlText w:val="%3."/>
      <w:lvlJc w:val="right"/>
      <w:pPr>
        <w:ind w:left="2160" w:hanging="180"/>
      </w:pPr>
    </w:lvl>
    <w:lvl w:ilvl="3" w:tplc="D206B5D2">
      <w:start w:val="1"/>
      <w:numFmt w:val="decimal"/>
      <w:lvlText w:val="%4."/>
      <w:lvlJc w:val="left"/>
      <w:pPr>
        <w:ind w:left="2880" w:hanging="360"/>
      </w:pPr>
    </w:lvl>
    <w:lvl w:ilvl="4" w:tplc="DFCAE620">
      <w:start w:val="1"/>
      <w:numFmt w:val="lowerLetter"/>
      <w:lvlText w:val="%5."/>
      <w:lvlJc w:val="left"/>
      <w:pPr>
        <w:ind w:left="3600" w:hanging="360"/>
      </w:pPr>
    </w:lvl>
    <w:lvl w:ilvl="5" w:tplc="E6EEB926">
      <w:start w:val="1"/>
      <w:numFmt w:val="lowerRoman"/>
      <w:lvlText w:val="%6."/>
      <w:lvlJc w:val="right"/>
      <w:pPr>
        <w:ind w:left="4320" w:hanging="180"/>
      </w:pPr>
    </w:lvl>
    <w:lvl w:ilvl="6" w:tplc="60121744">
      <w:start w:val="1"/>
      <w:numFmt w:val="decimal"/>
      <w:lvlText w:val="%7."/>
      <w:lvlJc w:val="left"/>
      <w:pPr>
        <w:ind w:left="5040" w:hanging="360"/>
      </w:pPr>
    </w:lvl>
    <w:lvl w:ilvl="7" w:tplc="0BA2AE98">
      <w:start w:val="1"/>
      <w:numFmt w:val="lowerLetter"/>
      <w:lvlText w:val="%8."/>
      <w:lvlJc w:val="left"/>
      <w:pPr>
        <w:ind w:left="5760" w:hanging="360"/>
      </w:pPr>
    </w:lvl>
    <w:lvl w:ilvl="8" w:tplc="853E0AA6">
      <w:start w:val="1"/>
      <w:numFmt w:val="lowerRoman"/>
      <w:lvlText w:val="%9."/>
      <w:lvlJc w:val="right"/>
      <w:pPr>
        <w:ind w:left="6480" w:hanging="180"/>
      </w:pPr>
    </w:lvl>
  </w:abstractNum>
  <w:abstractNum w:abstractNumId="19" w15:restartNumberingAfterBreak="0">
    <w:nsid w:val="53BC1C42"/>
    <w:multiLevelType w:val="hybridMultilevel"/>
    <w:tmpl w:val="72F80100"/>
    <w:lvl w:ilvl="0" w:tplc="40090001">
      <w:start w:val="1"/>
      <w:numFmt w:val="bullet"/>
      <w:lvlText w:val=""/>
      <w:lvlJc w:val="left"/>
      <w:pPr>
        <w:ind w:left="1440" w:hanging="360"/>
      </w:pPr>
      <w:rPr>
        <w:rFonts w:hint="default" w:ascii="Symbol" w:hAnsi="Symbol"/>
      </w:rPr>
    </w:lvl>
    <w:lvl w:ilvl="1" w:tplc="40090003" w:tentative="1">
      <w:start w:val="1"/>
      <w:numFmt w:val="bullet"/>
      <w:lvlText w:val="o"/>
      <w:lvlJc w:val="left"/>
      <w:pPr>
        <w:ind w:left="2160" w:hanging="360"/>
      </w:pPr>
      <w:rPr>
        <w:rFonts w:hint="default" w:ascii="Courier New" w:hAnsi="Courier New" w:cs="Courier New"/>
      </w:rPr>
    </w:lvl>
    <w:lvl w:ilvl="2" w:tplc="40090005" w:tentative="1">
      <w:start w:val="1"/>
      <w:numFmt w:val="bullet"/>
      <w:lvlText w:val=""/>
      <w:lvlJc w:val="left"/>
      <w:pPr>
        <w:ind w:left="2880" w:hanging="360"/>
      </w:pPr>
      <w:rPr>
        <w:rFonts w:hint="default" w:ascii="Wingdings" w:hAnsi="Wingdings"/>
      </w:rPr>
    </w:lvl>
    <w:lvl w:ilvl="3" w:tplc="40090001" w:tentative="1">
      <w:start w:val="1"/>
      <w:numFmt w:val="bullet"/>
      <w:lvlText w:val=""/>
      <w:lvlJc w:val="left"/>
      <w:pPr>
        <w:ind w:left="3600" w:hanging="360"/>
      </w:pPr>
      <w:rPr>
        <w:rFonts w:hint="default" w:ascii="Symbol" w:hAnsi="Symbol"/>
      </w:rPr>
    </w:lvl>
    <w:lvl w:ilvl="4" w:tplc="40090003" w:tentative="1">
      <w:start w:val="1"/>
      <w:numFmt w:val="bullet"/>
      <w:lvlText w:val="o"/>
      <w:lvlJc w:val="left"/>
      <w:pPr>
        <w:ind w:left="4320" w:hanging="360"/>
      </w:pPr>
      <w:rPr>
        <w:rFonts w:hint="default" w:ascii="Courier New" w:hAnsi="Courier New" w:cs="Courier New"/>
      </w:rPr>
    </w:lvl>
    <w:lvl w:ilvl="5" w:tplc="40090005" w:tentative="1">
      <w:start w:val="1"/>
      <w:numFmt w:val="bullet"/>
      <w:lvlText w:val=""/>
      <w:lvlJc w:val="left"/>
      <w:pPr>
        <w:ind w:left="5040" w:hanging="360"/>
      </w:pPr>
      <w:rPr>
        <w:rFonts w:hint="default" w:ascii="Wingdings" w:hAnsi="Wingdings"/>
      </w:rPr>
    </w:lvl>
    <w:lvl w:ilvl="6" w:tplc="40090001" w:tentative="1">
      <w:start w:val="1"/>
      <w:numFmt w:val="bullet"/>
      <w:lvlText w:val=""/>
      <w:lvlJc w:val="left"/>
      <w:pPr>
        <w:ind w:left="5760" w:hanging="360"/>
      </w:pPr>
      <w:rPr>
        <w:rFonts w:hint="default" w:ascii="Symbol" w:hAnsi="Symbol"/>
      </w:rPr>
    </w:lvl>
    <w:lvl w:ilvl="7" w:tplc="40090003" w:tentative="1">
      <w:start w:val="1"/>
      <w:numFmt w:val="bullet"/>
      <w:lvlText w:val="o"/>
      <w:lvlJc w:val="left"/>
      <w:pPr>
        <w:ind w:left="6480" w:hanging="360"/>
      </w:pPr>
      <w:rPr>
        <w:rFonts w:hint="default" w:ascii="Courier New" w:hAnsi="Courier New" w:cs="Courier New"/>
      </w:rPr>
    </w:lvl>
    <w:lvl w:ilvl="8" w:tplc="40090005" w:tentative="1">
      <w:start w:val="1"/>
      <w:numFmt w:val="bullet"/>
      <w:lvlText w:val=""/>
      <w:lvlJc w:val="left"/>
      <w:pPr>
        <w:ind w:left="7200" w:hanging="360"/>
      </w:pPr>
      <w:rPr>
        <w:rFonts w:hint="default" w:ascii="Wingdings" w:hAnsi="Wingdings"/>
      </w:rPr>
    </w:lvl>
  </w:abstractNum>
  <w:abstractNum w:abstractNumId="20" w15:restartNumberingAfterBreak="0">
    <w:nsid w:val="58126CAE"/>
    <w:multiLevelType w:val="hybridMultilevel"/>
    <w:tmpl w:val="1D2099A4"/>
    <w:lvl w:ilvl="0" w:tplc="40090001">
      <w:start w:val="1"/>
      <w:numFmt w:val="bullet"/>
      <w:lvlText w:val=""/>
      <w:lvlJc w:val="left"/>
      <w:pPr>
        <w:ind w:left="1440" w:hanging="360"/>
      </w:pPr>
      <w:rPr>
        <w:rFonts w:hint="default" w:ascii="Symbol" w:hAnsi="Symbol"/>
      </w:rPr>
    </w:lvl>
    <w:lvl w:ilvl="1" w:tplc="40090003" w:tentative="1">
      <w:start w:val="1"/>
      <w:numFmt w:val="bullet"/>
      <w:lvlText w:val="o"/>
      <w:lvlJc w:val="left"/>
      <w:pPr>
        <w:ind w:left="2160" w:hanging="360"/>
      </w:pPr>
      <w:rPr>
        <w:rFonts w:hint="default" w:ascii="Courier New" w:hAnsi="Courier New" w:cs="Courier New"/>
      </w:rPr>
    </w:lvl>
    <w:lvl w:ilvl="2" w:tplc="40090005" w:tentative="1">
      <w:start w:val="1"/>
      <w:numFmt w:val="bullet"/>
      <w:lvlText w:val=""/>
      <w:lvlJc w:val="left"/>
      <w:pPr>
        <w:ind w:left="2880" w:hanging="360"/>
      </w:pPr>
      <w:rPr>
        <w:rFonts w:hint="default" w:ascii="Wingdings" w:hAnsi="Wingdings"/>
      </w:rPr>
    </w:lvl>
    <w:lvl w:ilvl="3" w:tplc="40090001" w:tentative="1">
      <w:start w:val="1"/>
      <w:numFmt w:val="bullet"/>
      <w:lvlText w:val=""/>
      <w:lvlJc w:val="left"/>
      <w:pPr>
        <w:ind w:left="3600" w:hanging="360"/>
      </w:pPr>
      <w:rPr>
        <w:rFonts w:hint="default" w:ascii="Symbol" w:hAnsi="Symbol"/>
      </w:rPr>
    </w:lvl>
    <w:lvl w:ilvl="4" w:tplc="40090003" w:tentative="1">
      <w:start w:val="1"/>
      <w:numFmt w:val="bullet"/>
      <w:lvlText w:val="o"/>
      <w:lvlJc w:val="left"/>
      <w:pPr>
        <w:ind w:left="4320" w:hanging="360"/>
      </w:pPr>
      <w:rPr>
        <w:rFonts w:hint="default" w:ascii="Courier New" w:hAnsi="Courier New" w:cs="Courier New"/>
      </w:rPr>
    </w:lvl>
    <w:lvl w:ilvl="5" w:tplc="40090005" w:tentative="1">
      <w:start w:val="1"/>
      <w:numFmt w:val="bullet"/>
      <w:lvlText w:val=""/>
      <w:lvlJc w:val="left"/>
      <w:pPr>
        <w:ind w:left="5040" w:hanging="360"/>
      </w:pPr>
      <w:rPr>
        <w:rFonts w:hint="default" w:ascii="Wingdings" w:hAnsi="Wingdings"/>
      </w:rPr>
    </w:lvl>
    <w:lvl w:ilvl="6" w:tplc="40090001" w:tentative="1">
      <w:start w:val="1"/>
      <w:numFmt w:val="bullet"/>
      <w:lvlText w:val=""/>
      <w:lvlJc w:val="left"/>
      <w:pPr>
        <w:ind w:left="5760" w:hanging="360"/>
      </w:pPr>
      <w:rPr>
        <w:rFonts w:hint="default" w:ascii="Symbol" w:hAnsi="Symbol"/>
      </w:rPr>
    </w:lvl>
    <w:lvl w:ilvl="7" w:tplc="40090003" w:tentative="1">
      <w:start w:val="1"/>
      <w:numFmt w:val="bullet"/>
      <w:lvlText w:val="o"/>
      <w:lvlJc w:val="left"/>
      <w:pPr>
        <w:ind w:left="6480" w:hanging="360"/>
      </w:pPr>
      <w:rPr>
        <w:rFonts w:hint="default" w:ascii="Courier New" w:hAnsi="Courier New" w:cs="Courier New"/>
      </w:rPr>
    </w:lvl>
    <w:lvl w:ilvl="8" w:tplc="40090005" w:tentative="1">
      <w:start w:val="1"/>
      <w:numFmt w:val="bullet"/>
      <w:lvlText w:val=""/>
      <w:lvlJc w:val="left"/>
      <w:pPr>
        <w:ind w:left="7200" w:hanging="360"/>
      </w:pPr>
      <w:rPr>
        <w:rFonts w:hint="default" w:ascii="Wingdings" w:hAnsi="Wingdings"/>
      </w:rPr>
    </w:lvl>
  </w:abstractNum>
  <w:abstractNum w:abstractNumId="21" w15:restartNumberingAfterBreak="0">
    <w:nsid w:val="5DCC197D"/>
    <w:multiLevelType w:val="hybridMultilevel"/>
    <w:tmpl w:val="01BA7C2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5E1D7801"/>
    <w:multiLevelType w:val="hybridMultilevel"/>
    <w:tmpl w:val="F4EEDA60"/>
    <w:lvl w:ilvl="0" w:tplc="3FB6A49C">
      <w:numFmt w:val="none"/>
      <w:lvlText w:val=""/>
      <w:lvlJc w:val="left"/>
      <w:pPr>
        <w:tabs>
          <w:tab w:val="num" w:pos="360"/>
        </w:tabs>
      </w:pPr>
    </w:lvl>
    <w:lvl w:ilvl="1" w:tplc="75F6D80E">
      <w:start w:val="1"/>
      <w:numFmt w:val="lowerLetter"/>
      <w:lvlText w:val="%2."/>
      <w:lvlJc w:val="left"/>
      <w:pPr>
        <w:ind w:left="1440" w:hanging="360"/>
      </w:pPr>
    </w:lvl>
    <w:lvl w:ilvl="2" w:tplc="13061BF0">
      <w:start w:val="1"/>
      <w:numFmt w:val="lowerRoman"/>
      <w:lvlText w:val="%3."/>
      <w:lvlJc w:val="right"/>
      <w:pPr>
        <w:ind w:left="2160" w:hanging="180"/>
      </w:pPr>
    </w:lvl>
    <w:lvl w:ilvl="3" w:tplc="1E9837B2">
      <w:start w:val="1"/>
      <w:numFmt w:val="decimal"/>
      <w:lvlText w:val="%4."/>
      <w:lvlJc w:val="left"/>
      <w:pPr>
        <w:ind w:left="2880" w:hanging="360"/>
      </w:pPr>
    </w:lvl>
    <w:lvl w:ilvl="4" w:tplc="2A0C62F2">
      <w:start w:val="1"/>
      <w:numFmt w:val="lowerLetter"/>
      <w:lvlText w:val="%5."/>
      <w:lvlJc w:val="left"/>
      <w:pPr>
        <w:ind w:left="3600" w:hanging="360"/>
      </w:pPr>
    </w:lvl>
    <w:lvl w:ilvl="5" w:tplc="6ED42998">
      <w:start w:val="1"/>
      <w:numFmt w:val="lowerRoman"/>
      <w:lvlText w:val="%6."/>
      <w:lvlJc w:val="right"/>
      <w:pPr>
        <w:ind w:left="4320" w:hanging="180"/>
      </w:pPr>
    </w:lvl>
    <w:lvl w:ilvl="6" w:tplc="2EDE5106">
      <w:start w:val="1"/>
      <w:numFmt w:val="decimal"/>
      <w:lvlText w:val="%7."/>
      <w:lvlJc w:val="left"/>
      <w:pPr>
        <w:ind w:left="5040" w:hanging="360"/>
      </w:pPr>
    </w:lvl>
    <w:lvl w:ilvl="7" w:tplc="D2E660C2">
      <w:start w:val="1"/>
      <w:numFmt w:val="lowerLetter"/>
      <w:lvlText w:val="%8."/>
      <w:lvlJc w:val="left"/>
      <w:pPr>
        <w:ind w:left="5760" w:hanging="360"/>
      </w:pPr>
    </w:lvl>
    <w:lvl w:ilvl="8" w:tplc="8DD0D5C4">
      <w:start w:val="1"/>
      <w:numFmt w:val="lowerRoman"/>
      <w:lvlText w:val="%9."/>
      <w:lvlJc w:val="right"/>
      <w:pPr>
        <w:ind w:left="6480" w:hanging="180"/>
      </w:pPr>
    </w:lvl>
  </w:abstractNum>
  <w:abstractNum w:abstractNumId="23" w15:restartNumberingAfterBreak="0">
    <w:nsid w:val="5E872652"/>
    <w:multiLevelType w:val="hybridMultilevel"/>
    <w:tmpl w:val="E2127EC2"/>
    <w:lvl w:ilvl="0" w:tplc="C0D43EDC">
      <w:start w:val="4"/>
      <w:numFmt w:val="bullet"/>
      <w:lvlText w:val="-"/>
      <w:lvlJc w:val="left"/>
      <w:pPr>
        <w:ind w:left="720" w:hanging="360"/>
      </w:pPr>
      <w:rPr>
        <w:rFonts w:hint="default" w:ascii="Times New Roman" w:hAnsi="Times New Roman" w:eastAsia="Times New Roman" w:cs="Times New Roman"/>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5F8A77C2"/>
    <w:multiLevelType w:val="hybridMultilevel"/>
    <w:tmpl w:val="466E3C6C"/>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65A63FDD"/>
    <w:multiLevelType w:val="hybridMultilevel"/>
    <w:tmpl w:val="63FAE174"/>
    <w:lvl w:ilvl="0" w:tplc="ABD0D524">
      <w:numFmt w:val="none"/>
      <w:lvlText w:val=""/>
      <w:lvlJc w:val="left"/>
      <w:pPr>
        <w:tabs>
          <w:tab w:val="num" w:pos="360"/>
        </w:tabs>
      </w:pPr>
    </w:lvl>
    <w:lvl w:ilvl="1" w:tplc="6C14B70A">
      <w:start w:val="1"/>
      <w:numFmt w:val="lowerLetter"/>
      <w:lvlText w:val="%2."/>
      <w:lvlJc w:val="left"/>
      <w:pPr>
        <w:ind w:left="1440" w:hanging="360"/>
      </w:pPr>
    </w:lvl>
    <w:lvl w:ilvl="2" w:tplc="8FD42B4A">
      <w:start w:val="1"/>
      <w:numFmt w:val="lowerRoman"/>
      <w:lvlText w:val="%3."/>
      <w:lvlJc w:val="right"/>
      <w:pPr>
        <w:ind w:left="2160" w:hanging="180"/>
      </w:pPr>
    </w:lvl>
    <w:lvl w:ilvl="3" w:tplc="291C5C30">
      <w:start w:val="1"/>
      <w:numFmt w:val="decimal"/>
      <w:lvlText w:val="%4."/>
      <w:lvlJc w:val="left"/>
      <w:pPr>
        <w:ind w:left="2880" w:hanging="360"/>
      </w:pPr>
    </w:lvl>
    <w:lvl w:ilvl="4" w:tplc="30BE5FA6">
      <w:start w:val="1"/>
      <w:numFmt w:val="lowerLetter"/>
      <w:lvlText w:val="%5."/>
      <w:lvlJc w:val="left"/>
      <w:pPr>
        <w:ind w:left="3600" w:hanging="360"/>
      </w:pPr>
    </w:lvl>
    <w:lvl w:ilvl="5" w:tplc="DF6238BE">
      <w:start w:val="1"/>
      <w:numFmt w:val="lowerRoman"/>
      <w:lvlText w:val="%6."/>
      <w:lvlJc w:val="right"/>
      <w:pPr>
        <w:ind w:left="4320" w:hanging="180"/>
      </w:pPr>
    </w:lvl>
    <w:lvl w:ilvl="6" w:tplc="3C9EC968">
      <w:start w:val="1"/>
      <w:numFmt w:val="decimal"/>
      <w:lvlText w:val="%7."/>
      <w:lvlJc w:val="left"/>
      <w:pPr>
        <w:ind w:left="5040" w:hanging="360"/>
      </w:pPr>
    </w:lvl>
    <w:lvl w:ilvl="7" w:tplc="3B86EE96">
      <w:start w:val="1"/>
      <w:numFmt w:val="lowerLetter"/>
      <w:lvlText w:val="%8."/>
      <w:lvlJc w:val="left"/>
      <w:pPr>
        <w:ind w:left="5760" w:hanging="360"/>
      </w:pPr>
    </w:lvl>
    <w:lvl w:ilvl="8" w:tplc="A07A1102">
      <w:start w:val="1"/>
      <w:numFmt w:val="lowerRoman"/>
      <w:lvlText w:val="%9."/>
      <w:lvlJc w:val="right"/>
      <w:pPr>
        <w:ind w:left="6480" w:hanging="180"/>
      </w:pPr>
    </w:lvl>
  </w:abstractNum>
  <w:abstractNum w:abstractNumId="26" w15:restartNumberingAfterBreak="0">
    <w:nsid w:val="6B0ABE95"/>
    <w:multiLevelType w:val="hybridMultilevel"/>
    <w:tmpl w:val="88BE4BCE"/>
    <w:lvl w:ilvl="0" w:tplc="6EC26E60">
      <w:numFmt w:val="none"/>
      <w:lvlText w:val=""/>
      <w:lvlJc w:val="left"/>
      <w:pPr>
        <w:tabs>
          <w:tab w:val="num" w:pos="360"/>
        </w:tabs>
      </w:pPr>
    </w:lvl>
    <w:lvl w:ilvl="1" w:tplc="CDEEBDD8">
      <w:start w:val="1"/>
      <w:numFmt w:val="lowerLetter"/>
      <w:lvlText w:val="%2."/>
      <w:lvlJc w:val="left"/>
      <w:pPr>
        <w:ind w:left="1440" w:hanging="360"/>
      </w:pPr>
    </w:lvl>
    <w:lvl w:ilvl="2" w:tplc="BD0AC7CA">
      <w:start w:val="1"/>
      <w:numFmt w:val="lowerRoman"/>
      <w:lvlText w:val="%3."/>
      <w:lvlJc w:val="right"/>
      <w:pPr>
        <w:ind w:left="2160" w:hanging="180"/>
      </w:pPr>
    </w:lvl>
    <w:lvl w:ilvl="3" w:tplc="15E2E496">
      <w:start w:val="1"/>
      <w:numFmt w:val="decimal"/>
      <w:lvlText w:val="%4."/>
      <w:lvlJc w:val="left"/>
      <w:pPr>
        <w:ind w:left="2880" w:hanging="360"/>
      </w:pPr>
    </w:lvl>
    <w:lvl w:ilvl="4" w:tplc="DB643466">
      <w:start w:val="1"/>
      <w:numFmt w:val="lowerLetter"/>
      <w:lvlText w:val="%5."/>
      <w:lvlJc w:val="left"/>
      <w:pPr>
        <w:ind w:left="3600" w:hanging="360"/>
      </w:pPr>
    </w:lvl>
    <w:lvl w:ilvl="5" w:tplc="A3EAC3DC">
      <w:start w:val="1"/>
      <w:numFmt w:val="lowerRoman"/>
      <w:lvlText w:val="%6."/>
      <w:lvlJc w:val="right"/>
      <w:pPr>
        <w:ind w:left="4320" w:hanging="180"/>
      </w:pPr>
    </w:lvl>
    <w:lvl w:ilvl="6" w:tplc="66568FDE">
      <w:start w:val="1"/>
      <w:numFmt w:val="decimal"/>
      <w:lvlText w:val="%7."/>
      <w:lvlJc w:val="left"/>
      <w:pPr>
        <w:ind w:left="5040" w:hanging="360"/>
      </w:pPr>
    </w:lvl>
    <w:lvl w:ilvl="7" w:tplc="BB8691C4">
      <w:start w:val="1"/>
      <w:numFmt w:val="lowerLetter"/>
      <w:lvlText w:val="%8."/>
      <w:lvlJc w:val="left"/>
      <w:pPr>
        <w:ind w:left="5760" w:hanging="360"/>
      </w:pPr>
    </w:lvl>
    <w:lvl w:ilvl="8" w:tplc="8386370C">
      <w:start w:val="1"/>
      <w:numFmt w:val="lowerRoman"/>
      <w:lvlText w:val="%9."/>
      <w:lvlJc w:val="right"/>
      <w:pPr>
        <w:ind w:left="6480" w:hanging="180"/>
      </w:pPr>
    </w:lvl>
  </w:abstractNum>
  <w:abstractNum w:abstractNumId="27" w15:restartNumberingAfterBreak="0">
    <w:nsid w:val="7072C781"/>
    <w:multiLevelType w:val="hybridMultilevel"/>
    <w:tmpl w:val="099AC886"/>
    <w:lvl w:ilvl="0" w:tplc="538A5154">
      <w:start w:val="1"/>
      <w:numFmt w:val="bullet"/>
      <w:lvlText w:val=""/>
      <w:lvlJc w:val="left"/>
      <w:pPr>
        <w:ind w:left="720" w:hanging="360"/>
      </w:pPr>
      <w:rPr>
        <w:rFonts w:hint="default" w:ascii="Symbol" w:hAnsi="Symbol"/>
      </w:rPr>
    </w:lvl>
    <w:lvl w:ilvl="1" w:tplc="533EE390">
      <w:start w:val="1"/>
      <w:numFmt w:val="bullet"/>
      <w:lvlText w:val="o"/>
      <w:lvlJc w:val="left"/>
      <w:pPr>
        <w:ind w:left="1440" w:hanging="360"/>
      </w:pPr>
      <w:rPr>
        <w:rFonts w:hint="default" w:ascii="Courier New" w:hAnsi="Courier New"/>
      </w:rPr>
    </w:lvl>
    <w:lvl w:ilvl="2" w:tplc="B478FA74">
      <w:start w:val="1"/>
      <w:numFmt w:val="bullet"/>
      <w:lvlText w:val=""/>
      <w:lvlJc w:val="left"/>
      <w:pPr>
        <w:ind w:left="2160" w:hanging="360"/>
      </w:pPr>
      <w:rPr>
        <w:rFonts w:hint="default" w:ascii="Wingdings" w:hAnsi="Wingdings"/>
      </w:rPr>
    </w:lvl>
    <w:lvl w:ilvl="3" w:tplc="F93274DC">
      <w:start w:val="1"/>
      <w:numFmt w:val="bullet"/>
      <w:lvlText w:val=""/>
      <w:lvlJc w:val="left"/>
      <w:pPr>
        <w:ind w:left="2880" w:hanging="360"/>
      </w:pPr>
      <w:rPr>
        <w:rFonts w:hint="default" w:ascii="Symbol" w:hAnsi="Symbol"/>
      </w:rPr>
    </w:lvl>
    <w:lvl w:ilvl="4" w:tplc="A0A6B232">
      <w:start w:val="1"/>
      <w:numFmt w:val="bullet"/>
      <w:lvlText w:val="o"/>
      <w:lvlJc w:val="left"/>
      <w:pPr>
        <w:ind w:left="3600" w:hanging="360"/>
      </w:pPr>
      <w:rPr>
        <w:rFonts w:hint="default" w:ascii="Courier New" w:hAnsi="Courier New"/>
      </w:rPr>
    </w:lvl>
    <w:lvl w:ilvl="5" w:tplc="CA8618B2">
      <w:start w:val="1"/>
      <w:numFmt w:val="bullet"/>
      <w:lvlText w:val=""/>
      <w:lvlJc w:val="left"/>
      <w:pPr>
        <w:ind w:left="4320" w:hanging="360"/>
      </w:pPr>
      <w:rPr>
        <w:rFonts w:hint="default" w:ascii="Wingdings" w:hAnsi="Wingdings"/>
      </w:rPr>
    </w:lvl>
    <w:lvl w:ilvl="6" w:tplc="D9868B64">
      <w:start w:val="1"/>
      <w:numFmt w:val="bullet"/>
      <w:lvlText w:val=""/>
      <w:lvlJc w:val="left"/>
      <w:pPr>
        <w:ind w:left="5040" w:hanging="360"/>
      </w:pPr>
      <w:rPr>
        <w:rFonts w:hint="default" w:ascii="Symbol" w:hAnsi="Symbol"/>
      </w:rPr>
    </w:lvl>
    <w:lvl w:ilvl="7" w:tplc="ECA062EC">
      <w:start w:val="1"/>
      <w:numFmt w:val="bullet"/>
      <w:lvlText w:val="o"/>
      <w:lvlJc w:val="left"/>
      <w:pPr>
        <w:ind w:left="5760" w:hanging="360"/>
      </w:pPr>
      <w:rPr>
        <w:rFonts w:hint="default" w:ascii="Courier New" w:hAnsi="Courier New"/>
      </w:rPr>
    </w:lvl>
    <w:lvl w:ilvl="8" w:tplc="806418CE">
      <w:start w:val="1"/>
      <w:numFmt w:val="bullet"/>
      <w:lvlText w:val=""/>
      <w:lvlJc w:val="left"/>
      <w:pPr>
        <w:ind w:left="6480" w:hanging="360"/>
      </w:pPr>
      <w:rPr>
        <w:rFonts w:hint="default" w:ascii="Wingdings" w:hAnsi="Wingdings"/>
      </w:rPr>
    </w:lvl>
  </w:abstractNum>
  <w:abstractNum w:abstractNumId="28" w15:restartNumberingAfterBreak="0">
    <w:nsid w:val="71BB5A2F"/>
    <w:multiLevelType w:val="hybridMultilevel"/>
    <w:tmpl w:val="01BCFA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0" w15:restartNumberingAfterBreak="0">
    <w:nsid w:val="7410DC6F"/>
    <w:multiLevelType w:val="hybridMultilevel"/>
    <w:tmpl w:val="195C31D8"/>
    <w:lvl w:ilvl="0" w:tplc="73FE403C">
      <w:numFmt w:val="none"/>
      <w:lvlText w:val=""/>
      <w:lvlJc w:val="left"/>
      <w:pPr>
        <w:tabs>
          <w:tab w:val="num" w:pos="360"/>
        </w:tabs>
      </w:pPr>
    </w:lvl>
    <w:lvl w:ilvl="1" w:tplc="B2F017C0">
      <w:start w:val="1"/>
      <w:numFmt w:val="lowerLetter"/>
      <w:lvlText w:val="%2."/>
      <w:lvlJc w:val="left"/>
      <w:pPr>
        <w:ind w:left="1440" w:hanging="360"/>
      </w:pPr>
    </w:lvl>
    <w:lvl w:ilvl="2" w:tplc="5F06E1C2">
      <w:start w:val="1"/>
      <w:numFmt w:val="lowerRoman"/>
      <w:lvlText w:val="%3."/>
      <w:lvlJc w:val="right"/>
      <w:pPr>
        <w:ind w:left="2160" w:hanging="180"/>
      </w:pPr>
    </w:lvl>
    <w:lvl w:ilvl="3" w:tplc="76D421B2">
      <w:start w:val="1"/>
      <w:numFmt w:val="decimal"/>
      <w:lvlText w:val="%4."/>
      <w:lvlJc w:val="left"/>
      <w:pPr>
        <w:ind w:left="2880" w:hanging="360"/>
      </w:pPr>
    </w:lvl>
    <w:lvl w:ilvl="4" w:tplc="02780572">
      <w:start w:val="1"/>
      <w:numFmt w:val="lowerLetter"/>
      <w:lvlText w:val="%5."/>
      <w:lvlJc w:val="left"/>
      <w:pPr>
        <w:ind w:left="3600" w:hanging="360"/>
      </w:pPr>
    </w:lvl>
    <w:lvl w:ilvl="5" w:tplc="58EA954C">
      <w:start w:val="1"/>
      <w:numFmt w:val="lowerRoman"/>
      <w:lvlText w:val="%6."/>
      <w:lvlJc w:val="right"/>
      <w:pPr>
        <w:ind w:left="4320" w:hanging="180"/>
      </w:pPr>
    </w:lvl>
    <w:lvl w:ilvl="6" w:tplc="27F673FA">
      <w:start w:val="1"/>
      <w:numFmt w:val="decimal"/>
      <w:lvlText w:val="%7."/>
      <w:lvlJc w:val="left"/>
      <w:pPr>
        <w:ind w:left="5040" w:hanging="360"/>
      </w:pPr>
    </w:lvl>
    <w:lvl w:ilvl="7" w:tplc="A6082B82">
      <w:start w:val="1"/>
      <w:numFmt w:val="lowerLetter"/>
      <w:lvlText w:val="%8."/>
      <w:lvlJc w:val="left"/>
      <w:pPr>
        <w:ind w:left="5760" w:hanging="360"/>
      </w:pPr>
    </w:lvl>
    <w:lvl w:ilvl="8" w:tplc="99D4E012">
      <w:start w:val="1"/>
      <w:numFmt w:val="lowerRoman"/>
      <w:lvlText w:val="%9."/>
      <w:lvlJc w:val="right"/>
      <w:pPr>
        <w:ind w:left="6480" w:hanging="180"/>
      </w:pPr>
    </w:lvl>
  </w:abstractNum>
  <w:abstractNum w:abstractNumId="31" w15:restartNumberingAfterBreak="0">
    <w:nsid w:val="75297DC5"/>
    <w:multiLevelType w:val="hybridMultilevel"/>
    <w:tmpl w:val="3E2232D6"/>
    <w:lvl w:ilvl="0" w:tplc="04090003">
      <w:start w:val="1"/>
      <w:numFmt w:val="bullet"/>
      <w:lvlText w:val="o"/>
      <w:lvlJc w:val="left"/>
      <w:pPr>
        <w:ind w:left="1080" w:hanging="360"/>
      </w:pPr>
      <w:rPr>
        <w:rFonts w:hint="default" w:ascii="Courier New" w:hAnsi="Courier New" w:cs="Courier New"/>
      </w:rPr>
    </w:lvl>
    <w:lvl w:ilvl="1" w:tplc="04090003">
      <w:start w:val="1"/>
      <w:numFmt w:val="bullet"/>
      <w:lvlText w:val="o"/>
      <w:lvlJc w:val="left"/>
      <w:pPr>
        <w:ind w:left="1800" w:hanging="360"/>
      </w:pPr>
      <w:rPr>
        <w:rFonts w:hint="default" w:ascii="Courier New" w:hAnsi="Courier New" w:cs="Courier New"/>
      </w:rPr>
    </w:lvl>
    <w:lvl w:ilvl="2" w:tplc="04090005">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2" w15:restartNumberingAfterBreak="0">
    <w:nsid w:val="786220E7"/>
    <w:multiLevelType w:val="hybridMultilevel"/>
    <w:tmpl w:val="D77C672A"/>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3" w15:restartNumberingAfterBreak="0">
    <w:nsid w:val="7C8C5DB0"/>
    <w:multiLevelType w:val="multilevel"/>
    <w:tmpl w:val="1A50C34A"/>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E1E24FE"/>
    <w:multiLevelType w:val="hybridMultilevel"/>
    <w:tmpl w:val="D10C3F6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375041874">
    <w:abstractNumId w:val="27"/>
  </w:num>
  <w:num w:numId="2" w16cid:durableId="817847047">
    <w:abstractNumId w:val="33"/>
  </w:num>
  <w:num w:numId="3" w16cid:durableId="2114545146">
    <w:abstractNumId w:val="8"/>
  </w:num>
  <w:num w:numId="4" w16cid:durableId="1947421174">
    <w:abstractNumId w:val="25"/>
  </w:num>
  <w:num w:numId="5" w16cid:durableId="1825047325">
    <w:abstractNumId w:val="18"/>
  </w:num>
  <w:num w:numId="6" w16cid:durableId="661936031">
    <w:abstractNumId w:val="30"/>
  </w:num>
  <w:num w:numId="7" w16cid:durableId="1446584789">
    <w:abstractNumId w:val="22"/>
  </w:num>
  <w:num w:numId="8" w16cid:durableId="1567108772">
    <w:abstractNumId w:val="26"/>
  </w:num>
  <w:num w:numId="9" w16cid:durableId="665977360">
    <w:abstractNumId w:val="14"/>
  </w:num>
  <w:num w:numId="10" w16cid:durableId="1154836566">
    <w:abstractNumId w:val="2"/>
  </w:num>
  <w:num w:numId="11" w16cid:durableId="411512427">
    <w:abstractNumId w:val="3"/>
  </w:num>
  <w:num w:numId="12" w16cid:durableId="1065761185">
    <w:abstractNumId w:val="29"/>
  </w:num>
  <w:num w:numId="13" w16cid:durableId="1510828936">
    <w:abstractNumId w:val="0"/>
    <w:lvlOverride w:ilvl="0">
      <w:lvl w:ilvl="0">
        <w:start w:val="1"/>
        <w:numFmt w:val="bullet"/>
        <w:pStyle w:val="textintend1"/>
        <w:lvlText w:val=""/>
        <w:legacy w:legacy="1" w:legacySpace="0" w:legacyIndent="360"/>
        <w:lvlJc w:val="left"/>
        <w:pPr>
          <w:ind w:left="360" w:hanging="360"/>
        </w:pPr>
        <w:rPr>
          <w:rFonts w:hint="default" w:ascii="Symbol" w:hAnsi="Symbol"/>
        </w:rPr>
      </w:lvl>
    </w:lvlOverride>
  </w:num>
  <w:num w:numId="14" w16cid:durableId="1027876897">
    <w:abstractNumId w:val="7"/>
  </w:num>
  <w:num w:numId="15" w16cid:durableId="173962320">
    <w:abstractNumId w:val="23"/>
  </w:num>
  <w:num w:numId="16" w16cid:durableId="550461653">
    <w:abstractNumId w:val="4"/>
  </w:num>
  <w:num w:numId="17" w16cid:durableId="175971550">
    <w:abstractNumId w:val="12"/>
  </w:num>
  <w:num w:numId="18" w16cid:durableId="818889568">
    <w:abstractNumId w:val="31"/>
  </w:num>
  <w:num w:numId="19" w16cid:durableId="1331055562">
    <w:abstractNumId w:val="15"/>
  </w:num>
  <w:num w:numId="20" w16cid:durableId="1305041493">
    <w:abstractNumId w:val="13"/>
  </w:num>
  <w:num w:numId="21" w16cid:durableId="553659273">
    <w:abstractNumId w:val="24"/>
  </w:num>
  <w:num w:numId="22" w16cid:durableId="1625774208">
    <w:abstractNumId w:val="34"/>
  </w:num>
  <w:num w:numId="23" w16cid:durableId="662199627">
    <w:abstractNumId w:val="21"/>
  </w:num>
  <w:num w:numId="24" w16cid:durableId="248928691">
    <w:abstractNumId w:val="28"/>
  </w:num>
  <w:num w:numId="25" w16cid:durableId="854538956">
    <w:abstractNumId w:val="23"/>
  </w:num>
  <w:num w:numId="26" w16cid:durableId="1433162072">
    <w:abstractNumId w:val="17"/>
    <w:lvlOverride w:ilvl="0">
      <w:startOverride w:val="1"/>
    </w:lvlOverride>
    <w:lvlOverride w:ilvl="1"/>
    <w:lvlOverride w:ilvl="2"/>
    <w:lvlOverride w:ilvl="3"/>
    <w:lvlOverride w:ilvl="4"/>
    <w:lvlOverride w:ilvl="5"/>
    <w:lvlOverride w:ilvl="6"/>
    <w:lvlOverride w:ilvl="7"/>
    <w:lvlOverride w:ilvl="8"/>
  </w:num>
  <w:num w:numId="27" w16cid:durableId="855391579">
    <w:abstractNumId w:val="5"/>
  </w:num>
  <w:num w:numId="28" w16cid:durableId="646400733">
    <w:abstractNumId w:val="19"/>
  </w:num>
  <w:num w:numId="29" w16cid:durableId="1295209582">
    <w:abstractNumId w:val="20"/>
  </w:num>
  <w:num w:numId="30" w16cid:durableId="497036054">
    <w:abstractNumId w:val="3"/>
  </w:num>
  <w:num w:numId="31" w16cid:durableId="1781873201">
    <w:abstractNumId w:val="6"/>
  </w:num>
  <w:num w:numId="32" w16cid:durableId="1087578515">
    <w:abstractNumId w:val="10"/>
  </w:num>
  <w:num w:numId="33" w16cid:durableId="1084301716">
    <w:abstractNumId w:val="11"/>
  </w:num>
  <w:num w:numId="34" w16cid:durableId="1020081453">
    <w:abstractNumId w:val="9"/>
  </w:num>
  <w:num w:numId="35" w16cid:durableId="16927531">
    <w:abstractNumId w:val="32"/>
  </w:num>
  <w:num w:numId="36" w16cid:durableId="715858563">
    <w:abstractNumId w:val="16"/>
  </w:num>
  <w:numIdMacAtCleanup w:val="14"/>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1C6A"/>
    <w:rsid w:val="0000252E"/>
    <w:rsid w:val="00002E50"/>
    <w:rsid w:val="00003990"/>
    <w:rsid w:val="0000606F"/>
    <w:rsid w:val="00006CB7"/>
    <w:rsid w:val="00007B1F"/>
    <w:rsid w:val="00007B2C"/>
    <w:rsid w:val="0000926F"/>
    <w:rsid w:val="00010FAD"/>
    <w:rsid w:val="00011CDA"/>
    <w:rsid w:val="000135B4"/>
    <w:rsid w:val="00013611"/>
    <w:rsid w:val="00015BAC"/>
    <w:rsid w:val="00016394"/>
    <w:rsid w:val="00017B94"/>
    <w:rsid w:val="00017E93"/>
    <w:rsid w:val="000203C9"/>
    <w:rsid w:val="00020F16"/>
    <w:rsid w:val="000212EC"/>
    <w:rsid w:val="00021354"/>
    <w:rsid w:val="00026932"/>
    <w:rsid w:val="00030607"/>
    <w:rsid w:val="00031D27"/>
    <w:rsid w:val="00031E68"/>
    <w:rsid w:val="00032D91"/>
    <w:rsid w:val="000335FD"/>
    <w:rsid w:val="00035106"/>
    <w:rsid w:val="000354D1"/>
    <w:rsid w:val="00036A6A"/>
    <w:rsid w:val="00036DC1"/>
    <w:rsid w:val="00037E22"/>
    <w:rsid w:val="00041988"/>
    <w:rsid w:val="00044CC2"/>
    <w:rsid w:val="00044DB2"/>
    <w:rsid w:val="00045718"/>
    <w:rsid w:val="0004576F"/>
    <w:rsid w:val="000460CF"/>
    <w:rsid w:val="000461A6"/>
    <w:rsid w:val="00046585"/>
    <w:rsid w:val="00046B72"/>
    <w:rsid w:val="000470D7"/>
    <w:rsid w:val="0004770C"/>
    <w:rsid w:val="00047987"/>
    <w:rsid w:val="00050D4A"/>
    <w:rsid w:val="000514C3"/>
    <w:rsid w:val="00052033"/>
    <w:rsid w:val="000531E2"/>
    <w:rsid w:val="000546A6"/>
    <w:rsid w:val="00055B16"/>
    <w:rsid w:val="00055D16"/>
    <w:rsid w:val="00055F76"/>
    <w:rsid w:val="0005612B"/>
    <w:rsid w:val="000605BB"/>
    <w:rsid w:val="00060AC1"/>
    <w:rsid w:val="00062AD2"/>
    <w:rsid w:val="00064068"/>
    <w:rsid w:val="0006765A"/>
    <w:rsid w:val="00070DE2"/>
    <w:rsid w:val="00070EC3"/>
    <w:rsid w:val="00071CB6"/>
    <w:rsid w:val="00074AC4"/>
    <w:rsid w:val="0007732F"/>
    <w:rsid w:val="000841B0"/>
    <w:rsid w:val="00085223"/>
    <w:rsid w:val="00085D00"/>
    <w:rsid w:val="0008633B"/>
    <w:rsid w:val="00086FC2"/>
    <w:rsid w:val="000915F9"/>
    <w:rsid w:val="00091638"/>
    <w:rsid w:val="0009192F"/>
    <w:rsid w:val="00091F59"/>
    <w:rsid w:val="00092C80"/>
    <w:rsid w:val="00092D02"/>
    <w:rsid w:val="00094609"/>
    <w:rsid w:val="00095A19"/>
    <w:rsid w:val="0009721F"/>
    <w:rsid w:val="000A0173"/>
    <w:rsid w:val="000A0BC5"/>
    <w:rsid w:val="000A0BC9"/>
    <w:rsid w:val="000A1142"/>
    <w:rsid w:val="000A15DF"/>
    <w:rsid w:val="000A1890"/>
    <w:rsid w:val="000A45D5"/>
    <w:rsid w:val="000A5144"/>
    <w:rsid w:val="000A5B1D"/>
    <w:rsid w:val="000A7271"/>
    <w:rsid w:val="000A7A86"/>
    <w:rsid w:val="000B0A5C"/>
    <w:rsid w:val="000B10EF"/>
    <w:rsid w:val="000B186D"/>
    <w:rsid w:val="000B20E9"/>
    <w:rsid w:val="000B34AE"/>
    <w:rsid w:val="000B499A"/>
    <w:rsid w:val="000B52D6"/>
    <w:rsid w:val="000B53CF"/>
    <w:rsid w:val="000B5ED8"/>
    <w:rsid w:val="000B5F9F"/>
    <w:rsid w:val="000B62C3"/>
    <w:rsid w:val="000C1E2E"/>
    <w:rsid w:val="000C5D79"/>
    <w:rsid w:val="000C61FE"/>
    <w:rsid w:val="000C764B"/>
    <w:rsid w:val="000D0B8C"/>
    <w:rsid w:val="000D0F78"/>
    <w:rsid w:val="000D1D31"/>
    <w:rsid w:val="000D2660"/>
    <w:rsid w:val="000D31D0"/>
    <w:rsid w:val="000D36CE"/>
    <w:rsid w:val="000D3B9A"/>
    <w:rsid w:val="000D57FF"/>
    <w:rsid w:val="000E015E"/>
    <w:rsid w:val="000E0535"/>
    <w:rsid w:val="000E10FE"/>
    <w:rsid w:val="000E1B1D"/>
    <w:rsid w:val="000E1E4A"/>
    <w:rsid w:val="000E3B0E"/>
    <w:rsid w:val="000E5068"/>
    <w:rsid w:val="000E7317"/>
    <w:rsid w:val="000F14A7"/>
    <w:rsid w:val="000F15D1"/>
    <w:rsid w:val="000F2C70"/>
    <w:rsid w:val="000F2E6A"/>
    <w:rsid w:val="000F4122"/>
    <w:rsid w:val="00100117"/>
    <w:rsid w:val="00100BE4"/>
    <w:rsid w:val="001013BC"/>
    <w:rsid w:val="00102025"/>
    <w:rsid w:val="001024C7"/>
    <w:rsid w:val="0010269A"/>
    <w:rsid w:val="00102A2E"/>
    <w:rsid w:val="001032CE"/>
    <w:rsid w:val="0010494D"/>
    <w:rsid w:val="001100F0"/>
    <w:rsid w:val="00111468"/>
    <w:rsid w:val="0011260E"/>
    <w:rsid w:val="001126C8"/>
    <w:rsid w:val="00112BAC"/>
    <w:rsid w:val="00113B28"/>
    <w:rsid w:val="00113CFD"/>
    <w:rsid w:val="00114648"/>
    <w:rsid w:val="00115411"/>
    <w:rsid w:val="00116815"/>
    <w:rsid w:val="001168B6"/>
    <w:rsid w:val="00117131"/>
    <w:rsid w:val="0012163E"/>
    <w:rsid w:val="001216F6"/>
    <w:rsid w:val="00122EEC"/>
    <w:rsid w:val="00123484"/>
    <w:rsid w:val="001256C4"/>
    <w:rsid w:val="0012710F"/>
    <w:rsid w:val="00127219"/>
    <w:rsid w:val="0013108B"/>
    <w:rsid w:val="001315CD"/>
    <w:rsid w:val="00131DED"/>
    <w:rsid w:val="00132DD8"/>
    <w:rsid w:val="0013315D"/>
    <w:rsid w:val="00135FA5"/>
    <w:rsid w:val="001363B0"/>
    <w:rsid w:val="001364ED"/>
    <w:rsid w:val="00136C5F"/>
    <w:rsid w:val="00140849"/>
    <w:rsid w:val="00140D51"/>
    <w:rsid w:val="0014123F"/>
    <w:rsid w:val="00144673"/>
    <w:rsid w:val="00144CC0"/>
    <w:rsid w:val="00145ADF"/>
    <w:rsid w:val="001463AF"/>
    <w:rsid w:val="0014691C"/>
    <w:rsid w:val="001511AC"/>
    <w:rsid w:val="0015275A"/>
    <w:rsid w:val="00153628"/>
    <w:rsid w:val="00153773"/>
    <w:rsid w:val="00154EE4"/>
    <w:rsid w:val="00157D69"/>
    <w:rsid w:val="00160149"/>
    <w:rsid w:val="00161E92"/>
    <w:rsid w:val="001623A3"/>
    <w:rsid w:val="00162AAD"/>
    <w:rsid w:val="00162C20"/>
    <w:rsid w:val="00165DBF"/>
    <w:rsid w:val="00167B38"/>
    <w:rsid w:val="00167F2C"/>
    <w:rsid w:val="00170E67"/>
    <w:rsid w:val="00172276"/>
    <w:rsid w:val="0017667F"/>
    <w:rsid w:val="00177FBE"/>
    <w:rsid w:val="0018110F"/>
    <w:rsid w:val="0018193B"/>
    <w:rsid w:val="0018214E"/>
    <w:rsid w:val="001823B1"/>
    <w:rsid w:val="0018308F"/>
    <w:rsid w:val="001831AB"/>
    <w:rsid w:val="001855AC"/>
    <w:rsid w:val="0018607A"/>
    <w:rsid w:val="001861DB"/>
    <w:rsid w:val="00190B55"/>
    <w:rsid w:val="00190B67"/>
    <w:rsid w:val="00191A24"/>
    <w:rsid w:val="001926EA"/>
    <w:rsid w:val="00192F7C"/>
    <w:rsid w:val="00193222"/>
    <w:rsid w:val="0019345D"/>
    <w:rsid w:val="00194BBD"/>
    <w:rsid w:val="0019542F"/>
    <w:rsid w:val="00196D83"/>
    <w:rsid w:val="00196ED1"/>
    <w:rsid w:val="001A1E6B"/>
    <w:rsid w:val="001A340C"/>
    <w:rsid w:val="001A5A42"/>
    <w:rsid w:val="001A5F2D"/>
    <w:rsid w:val="001B307C"/>
    <w:rsid w:val="001B36AC"/>
    <w:rsid w:val="001B36B2"/>
    <w:rsid w:val="001B377D"/>
    <w:rsid w:val="001B7F46"/>
    <w:rsid w:val="001C0674"/>
    <w:rsid w:val="001C0EFB"/>
    <w:rsid w:val="001C13CB"/>
    <w:rsid w:val="001C15BD"/>
    <w:rsid w:val="001C20F0"/>
    <w:rsid w:val="001C3872"/>
    <w:rsid w:val="001C396A"/>
    <w:rsid w:val="001C3D70"/>
    <w:rsid w:val="001C3E5F"/>
    <w:rsid w:val="001C430C"/>
    <w:rsid w:val="001C49D7"/>
    <w:rsid w:val="001C5237"/>
    <w:rsid w:val="001C7699"/>
    <w:rsid w:val="001D15A9"/>
    <w:rsid w:val="001D2FC8"/>
    <w:rsid w:val="001D371E"/>
    <w:rsid w:val="001D4551"/>
    <w:rsid w:val="001D4D7D"/>
    <w:rsid w:val="001D6DE3"/>
    <w:rsid w:val="001E0360"/>
    <w:rsid w:val="001E06D8"/>
    <w:rsid w:val="001E540D"/>
    <w:rsid w:val="001E62A2"/>
    <w:rsid w:val="001F1442"/>
    <w:rsid w:val="001F20FB"/>
    <w:rsid w:val="001F2802"/>
    <w:rsid w:val="001F3AE2"/>
    <w:rsid w:val="001F3EA3"/>
    <w:rsid w:val="001F42A9"/>
    <w:rsid w:val="001F4516"/>
    <w:rsid w:val="001F6258"/>
    <w:rsid w:val="002006BC"/>
    <w:rsid w:val="0020090C"/>
    <w:rsid w:val="00200B2E"/>
    <w:rsid w:val="00203A0D"/>
    <w:rsid w:val="00205AFF"/>
    <w:rsid w:val="00206425"/>
    <w:rsid w:val="00206E67"/>
    <w:rsid w:val="002103AD"/>
    <w:rsid w:val="00210F71"/>
    <w:rsid w:val="002110F6"/>
    <w:rsid w:val="00212ED1"/>
    <w:rsid w:val="002131BF"/>
    <w:rsid w:val="002134C9"/>
    <w:rsid w:val="00214286"/>
    <w:rsid w:val="00215698"/>
    <w:rsid w:val="00216394"/>
    <w:rsid w:val="002170B8"/>
    <w:rsid w:val="002173AB"/>
    <w:rsid w:val="00220996"/>
    <w:rsid w:val="00221200"/>
    <w:rsid w:val="00222D33"/>
    <w:rsid w:val="0022304F"/>
    <w:rsid w:val="0022367D"/>
    <w:rsid w:val="00224BB2"/>
    <w:rsid w:val="00226DCE"/>
    <w:rsid w:val="0023022D"/>
    <w:rsid w:val="00232779"/>
    <w:rsid w:val="00232D9E"/>
    <w:rsid w:val="00232EDC"/>
    <w:rsid w:val="00233DCD"/>
    <w:rsid w:val="00235469"/>
    <w:rsid w:val="00235787"/>
    <w:rsid w:val="00236156"/>
    <w:rsid w:val="00236C18"/>
    <w:rsid w:val="002404E7"/>
    <w:rsid w:val="00240813"/>
    <w:rsid w:val="00244727"/>
    <w:rsid w:val="002448D7"/>
    <w:rsid w:val="002451BB"/>
    <w:rsid w:val="0024537D"/>
    <w:rsid w:val="002454C7"/>
    <w:rsid w:val="00245579"/>
    <w:rsid w:val="00245D27"/>
    <w:rsid w:val="00246347"/>
    <w:rsid w:val="00246A81"/>
    <w:rsid w:val="00247383"/>
    <w:rsid w:val="00250315"/>
    <w:rsid w:val="00250903"/>
    <w:rsid w:val="00251531"/>
    <w:rsid w:val="00252B41"/>
    <w:rsid w:val="00255281"/>
    <w:rsid w:val="0025651E"/>
    <w:rsid w:val="00261D4E"/>
    <w:rsid w:val="00261F44"/>
    <w:rsid w:val="00262AED"/>
    <w:rsid w:val="00263812"/>
    <w:rsid w:val="00263B72"/>
    <w:rsid w:val="00263E39"/>
    <w:rsid w:val="002647A6"/>
    <w:rsid w:val="00264B0F"/>
    <w:rsid w:val="00265019"/>
    <w:rsid w:val="00266E0F"/>
    <w:rsid w:val="00267758"/>
    <w:rsid w:val="00267B5C"/>
    <w:rsid w:val="002701D3"/>
    <w:rsid w:val="00271367"/>
    <w:rsid w:val="0027181A"/>
    <w:rsid w:val="0027248F"/>
    <w:rsid w:val="0027292E"/>
    <w:rsid w:val="00272F80"/>
    <w:rsid w:val="00273965"/>
    <w:rsid w:val="00274F27"/>
    <w:rsid w:val="00275C6F"/>
    <w:rsid w:val="00282EC7"/>
    <w:rsid w:val="00283A50"/>
    <w:rsid w:val="00284AB0"/>
    <w:rsid w:val="00284F6C"/>
    <w:rsid w:val="00285B13"/>
    <w:rsid w:val="0028798F"/>
    <w:rsid w:val="00291469"/>
    <w:rsid w:val="00291F3B"/>
    <w:rsid w:val="002927BE"/>
    <w:rsid w:val="00292C94"/>
    <w:rsid w:val="00293B4B"/>
    <w:rsid w:val="002948FF"/>
    <w:rsid w:val="00294EAD"/>
    <w:rsid w:val="00295DF3"/>
    <w:rsid w:val="0029769A"/>
    <w:rsid w:val="002A0285"/>
    <w:rsid w:val="002A051B"/>
    <w:rsid w:val="002A0F14"/>
    <w:rsid w:val="002A1BFC"/>
    <w:rsid w:val="002A274D"/>
    <w:rsid w:val="002A2C51"/>
    <w:rsid w:val="002A3A71"/>
    <w:rsid w:val="002A3C44"/>
    <w:rsid w:val="002A586A"/>
    <w:rsid w:val="002A5B21"/>
    <w:rsid w:val="002A631F"/>
    <w:rsid w:val="002A7F52"/>
    <w:rsid w:val="002B0171"/>
    <w:rsid w:val="002B0DB9"/>
    <w:rsid w:val="002B1B2B"/>
    <w:rsid w:val="002B4EAD"/>
    <w:rsid w:val="002B51A8"/>
    <w:rsid w:val="002B54BF"/>
    <w:rsid w:val="002B72F3"/>
    <w:rsid w:val="002B7815"/>
    <w:rsid w:val="002C0575"/>
    <w:rsid w:val="002C296D"/>
    <w:rsid w:val="002C3AA0"/>
    <w:rsid w:val="002C4EFD"/>
    <w:rsid w:val="002C67AC"/>
    <w:rsid w:val="002C68A8"/>
    <w:rsid w:val="002C7802"/>
    <w:rsid w:val="002D67D6"/>
    <w:rsid w:val="002D68E5"/>
    <w:rsid w:val="002D7DE7"/>
    <w:rsid w:val="002D7E5D"/>
    <w:rsid w:val="002E0FA4"/>
    <w:rsid w:val="002E19B8"/>
    <w:rsid w:val="002E1C64"/>
    <w:rsid w:val="002E1E56"/>
    <w:rsid w:val="002E3045"/>
    <w:rsid w:val="002E371B"/>
    <w:rsid w:val="002E4497"/>
    <w:rsid w:val="002E64DE"/>
    <w:rsid w:val="002E66A8"/>
    <w:rsid w:val="002E6843"/>
    <w:rsid w:val="002E6F65"/>
    <w:rsid w:val="002F0C38"/>
    <w:rsid w:val="002F1189"/>
    <w:rsid w:val="002F1941"/>
    <w:rsid w:val="002F26DC"/>
    <w:rsid w:val="002F316F"/>
    <w:rsid w:val="002F5091"/>
    <w:rsid w:val="002F6869"/>
    <w:rsid w:val="002F711A"/>
    <w:rsid w:val="00300355"/>
    <w:rsid w:val="003023D4"/>
    <w:rsid w:val="0030283E"/>
    <w:rsid w:val="00305246"/>
    <w:rsid w:val="0030554A"/>
    <w:rsid w:val="003105DC"/>
    <w:rsid w:val="0031333A"/>
    <w:rsid w:val="0031461D"/>
    <w:rsid w:val="00314D2F"/>
    <w:rsid w:val="00315392"/>
    <w:rsid w:val="00315EAB"/>
    <w:rsid w:val="00315F36"/>
    <w:rsid w:val="00316B85"/>
    <w:rsid w:val="00317CEE"/>
    <w:rsid w:val="00320127"/>
    <w:rsid w:val="0032078D"/>
    <w:rsid w:val="0032212B"/>
    <w:rsid w:val="00323B7D"/>
    <w:rsid w:val="00324E07"/>
    <w:rsid w:val="00324E6B"/>
    <w:rsid w:val="0032504F"/>
    <w:rsid w:val="003262D0"/>
    <w:rsid w:val="00326AED"/>
    <w:rsid w:val="00327599"/>
    <w:rsid w:val="0033019F"/>
    <w:rsid w:val="003304C5"/>
    <w:rsid w:val="00330540"/>
    <w:rsid w:val="00330849"/>
    <w:rsid w:val="0033119B"/>
    <w:rsid w:val="0033138B"/>
    <w:rsid w:val="00331B00"/>
    <w:rsid w:val="00331C4C"/>
    <w:rsid w:val="0033256C"/>
    <w:rsid w:val="003333FF"/>
    <w:rsid w:val="0033349A"/>
    <w:rsid w:val="003344BB"/>
    <w:rsid w:val="00335016"/>
    <w:rsid w:val="00335133"/>
    <w:rsid w:val="003358BE"/>
    <w:rsid w:val="00335CF3"/>
    <w:rsid w:val="00335D4C"/>
    <w:rsid w:val="003363A3"/>
    <w:rsid w:val="00337E66"/>
    <w:rsid w:val="0033A241"/>
    <w:rsid w:val="00340263"/>
    <w:rsid w:val="003423A8"/>
    <w:rsid w:val="00343836"/>
    <w:rsid w:val="0034417B"/>
    <w:rsid w:val="00344AE3"/>
    <w:rsid w:val="003466DF"/>
    <w:rsid w:val="003469A3"/>
    <w:rsid w:val="00346D7A"/>
    <w:rsid w:val="00347271"/>
    <w:rsid w:val="00350447"/>
    <w:rsid w:val="00351207"/>
    <w:rsid w:val="00352D31"/>
    <w:rsid w:val="003542C7"/>
    <w:rsid w:val="00356DCF"/>
    <w:rsid w:val="00361704"/>
    <w:rsid w:val="00361D33"/>
    <w:rsid w:val="003620AB"/>
    <w:rsid w:val="00362EE0"/>
    <w:rsid w:val="00363264"/>
    <w:rsid w:val="003637ED"/>
    <w:rsid w:val="00366F52"/>
    <w:rsid w:val="00367DFA"/>
    <w:rsid w:val="00374401"/>
    <w:rsid w:val="00374E98"/>
    <w:rsid w:val="00374EED"/>
    <w:rsid w:val="0037540A"/>
    <w:rsid w:val="00375503"/>
    <w:rsid w:val="00375AC9"/>
    <w:rsid w:val="00377669"/>
    <w:rsid w:val="003776CA"/>
    <w:rsid w:val="003802E1"/>
    <w:rsid w:val="00382F8C"/>
    <w:rsid w:val="0038526E"/>
    <w:rsid w:val="003856D0"/>
    <w:rsid w:val="003863CA"/>
    <w:rsid w:val="00387A8D"/>
    <w:rsid w:val="003901E8"/>
    <w:rsid w:val="003905A9"/>
    <w:rsid w:val="0039219C"/>
    <w:rsid w:val="003936EB"/>
    <w:rsid w:val="00395974"/>
    <w:rsid w:val="003960E7"/>
    <w:rsid w:val="00397AF9"/>
    <w:rsid w:val="003A05E6"/>
    <w:rsid w:val="003A149B"/>
    <w:rsid w:val="003A195B"/>
    <w:rsid w:val="003A2A66"/>
    <w:rsid w:val="003A308C"/>
    <w:rsid w:val="003A344E"/>
    <w:rsid w:val="003A3F63"/>
    <w:rsid w:val="003A5E74"/>
    <w:rsid w:val="003A7CA0"/>
    <w:rsid w:val="003B15D1"/>
    <w:rsid w:val="003B1AAA"/>
    <w:rsid w:val="003B2568"/>
    <w:rsid w:val="003B3516"/>
    <w:rsid w:val="003B4F73"/>
    <w:rsid w:val="003B620C"/>
    <w:rsid w:val="003C0B95"/>
    <w:rsid w:val="003C1484"/>
    <w:rsid w:val="003C49B0"/>
    <w:rsid w:val="003C58C9"/>
    <w:rsid w:val="003C6438"/>
    <w:rsid w:val="003C6CB5"/>
    <w:rsid w:val="003C76B7"/>
    <w:rsid w:val="003CFEF3"/>
    <w:rsid w:val="003D51F2"/>
    <w:rsid w:val="003D70E8"/>
    <w:rsid w:val="003E1B46"/>
    <w:rsid w:val="003E52C3"/>
    <w:rsid w:val="003E66DF"/>
    <w:rsid w:val="003E6729"/>
    <w:rsid w:val="003E6BCB"/>
    <w:rsid w:val="003E731F"/>
    <w:rsid w:val="003E75B6"/>
    <w:rsid w:val="003F04E5"/>
    <w:rsid w:val="003F1B83"/>
    <w:rsid w:val="003F1D84"/>
    <w:rsid w:val="003F278C"/>
    <w:rsid w:val="003F34C7"/>
    <w:rsid w:val="003F34F9"/>
    <w:rsid w:val="003F6BF6"/>
    <w:rsid w:val="00400B25"/>
    <w:rsid w:val="0040491A"/>
    <w:rsid w:val="004124B3"/>
    <w:rsid w:val="00413AA7"/>
    <w:rsid w:val="0041445E"/>
    <w:rsid w:val="00414C6F"/>
    <w:rsid w:val="00415DBD"/>
    <w:rsid w:val="004176A2"/>
    <w:rsid w:val="00417A67"/>
    <w:rsid w:val="00417EAF"/>
    <w:rsid w:val="00417FC9"/>
    <w:rsid w:val="004202C6"/>
    <w:rsid w:val="00420301"/>
    <w:rsid w:val="00421A2B"/>
    <w:rsid w:val="00422B82"/>
    <w:rsid w:val="0042327A"/>
    <w:rsid w:val="00423EC7"/>
    <w:rsid w:val="00424785"/>
    <w:rsid w:val="004262CE"/>
    <w:rsid w:val="00426301"/>
    <w:rsid w:val="004276D7"/>
    <w:rsid w:val="00427700"/>
    <w:rsid w:val="00427C42"/>
    <w:rsid w:val="0043004C"/>
    <w:rsid w:val="00430AF0"/>
    <w:rsid w:val="00432C4C"/>
    <w:rsid w:val="00433E89"/>
    <w:rsid w:val="00434AE3"/>
    <w:rsid w:val="00437C5D"/>
    <w:rsid w:val="00440DBA"/>
    <w:rsid w:val="0044161D"/>
    <w:rsid w:val="00441751"/>
    <w:rsid w:val="00445C4A"/>
    <w:rsid w:val="00445C6F"/>
    <w:rsid w:val="00446D69"/>
    <w:rsid w:val="00446F00"/>
    <w:rsid w:val="00446F40"/>
    <w:rsid w:val="00447086"/>
    <w:rsid w:val="00450928"/>
    <w:rsid w:val="00451434"/>
    <w:rsid w:val="00451AF6"/>
    <w:rsid w:val="004527EA"/>
    <w:rsid w:val="00452ADA"/>
    <w:rsid w:val="00454590"/>
    <w:rsid w:val="00454926"/>
    <w:rsid w:val="00461B15"/>
    <w:rsid w:val="004642DF"/>
    <w:rsid w:val="0046775C"/>
    <w:rsid w:val="00470007"/>
    <w:rsid w:val="00470371"/>
    <w:rsid w:val="00470752"/>
    <w:rsid w:val="00470D63"/>
    <w:rsid w:val="00472023"/>
    <w:rsid w:val="00473980"/>
    <w:rsid w:val="00474CDF"/>
    <w:rsid w:val="00475A4C"/>
    <w:rsid w:val="0047618E"/>
    <w:rsid w:val="004806FE"/>
    <w:rsid w:val="00481FA0"/>
    <w:rsid w:val="00482A35"/>
    <w:rsid w:val="00482B0E"/>
    <w:rsid w:val="004830BF"/>
    <w:rsid w:val="004845B7"/>
    <w:rsid w:val="00485AC5"/>
    <w:rsid w:val="00485CF5"/>
    <w:rsid w:val="0048619E"/>
    <w:rsid w:val="00490A65"/>
    <w:rsid w:val="00491488"/>
    <w:rsid w:val="00493FB2"/>
    <w:rsid w:val="00494B62"/>
    <w:rsid w:val="00497B83"/>
    <w:rsid w:val="004A2991"/>
    <w:rsid w:val="004A41EF"/>
    <w:rsid w:val="004A4DCB"/>
    <w:rsid w:val="004A5459"/>
    <w:rsid w:val="004A6C0A"/>
    <w:rsid w:val="004A78FF"/>
    <w:rsid w:val="004A7A30"/>
    <w:rsid w:val="004A7BCB"/>
    <w:rsid w:val="004A7E30"/>
    <w:rsid w:val="004B1BAB"/>
    <w:rsid w:val="004B1F58"/>
    <w:rsid w:val="004B272B"/>
    <w:rsid w:val="004B2731"/>
    <w:rsid w:val="004B2E75"/>
    <w:rsid w:val="004B3124"/>
    <w:rsid w:val="004B368D"/>
    <w:rsid w:val="004B375D"/>
    <w:rsid w:val="004B4BDD"/>
    <w:rsid w:val="004B4D8D"/>
    <w:rsid w:val="004B5530"/>
    <w:rsid w:val="004B56E6"/>
    <w:rsid w:val="004B6B9A"/>
    <w:rsid w:val="004B74CC"/>
    <w:rsid w:val="004B78ED"/>
    <w:rsid w:val="004B7C51"/>
    <w:rsid w:val="004C0595"/>
    <w:rsid w:val="004C07B3"/>
    <w:rsid w:val="004C1E47"/>
    <w:rsid w:val="004C2807"/>
    <w:rsid w:val="004C4A14"/>
    <w:rsid w:val="004C4C47"/>
    <w:rsid w:val="004C5590"/>
    <w:rsid w:val="004D026B"/>
    <w:rsid w:val="004D2212"/>
    <w:rsid w:val="004D2DF7"/>
    <w:rsid w:val="004D2F3D"/>
    <w:rsid w:val="004D3320"/>
    <w:rsid w:val="004D357A"/>
    <w:rsid w:val="004D3F29"/>
    <w:rsid w:val="004D4361"/>
    <w:rsid w:val="004D79CD"/>
    <w:rsid w:val="004D7C32"/>
    <w:rsid w:val="004D7E1A"/>
    <w:rsid w:val="004E0710"/>
    <w:rsid w:val="004E12E3"/>
    <w:rsid w:val="004E367D"/>
    <w:rsid w:val="004E3DEF"/>
    <w:rsid w:val="004E41D9"/>
    <w:rsid w:val="004E4E96"/>
    <w:rsid w:val="004E4FF1"/>
    <w:rsid w:val="004E6935"/>
    <w:rsid w:val="004F0866"/>
    <w:rsid w:val="004F25E5"/>
    <w:rsid w:val="004F4A1B"/>
    <w:rsid w:val="004F4E6C"/>
    <w:rsid w:val="004F69BB"/>
    <w:rsid w:val="004F7549"/>
    <w:rsid w:val="004F7F82"/>
    <w:rsid w:val="005024C6"/>
    <w:rsid w:val="00502620"/>
    <w:rsid w:val="00502DB5"/>
    <w:rsid w:val="005038FD"/>
    <w:rsid w:val="00505255"/>
    <w:rsid w:val="005062CA"/>
    <w:rsid w:val="00510488"/>
    <w:rsid w:val="00511582"/>
    <w:rsid w:val="00513FC0"/>
    <w:rsid w:val="00514D0A"/>
    <w:rsid w:val="005170C6"/>
    <w:rsid w:val="00517ADD"/>
    <w:rsid w:val="00517B7F"/>
    <w:rsid w:val="005207F1"/>
    <w:rsid w:val="005208DD"/>
    <w:rsid w:val="00520A04"/>
    <w:rsid w:val="00521312"/>
    <w:rsid w:val="005213E8"/>
    <w:rsid w:val="00521620"/>
    <w:rsid w:val="00521761"/>
    <w:rsid w:val="00521EB3"/>
    <w:rsid w:val="00523D91"/>
    <w:rsid w:val="00524CD2"/>
    <w:rsid w:val="00525925"/>
    <w:rsid w:val="005279E2"/>
    <w:rsid w:val="005327E9"/>
    <w:rsid w:val="00532D33"/>
    <w:rsid w:val="005354AB"/>
    <w:rsid w:val="0053782C"/>
    <w:rsid w:val="0053EFF8"/>
    <w:rsid w:val="00540165"/>
    <w:rsid w:val="00540CFE"/>
    <w:rsid w:val="00545363"/>
    <w:rsid w:val="00545A36"/>
    <w:rsid w:val="00550928"/>
    <w:rsid w:val="00553F37"/>
    <w:rsid w:val="00555613"/>
    <w:rsid w:val="00556671"/>
    <w:rsid w:val="00556CEB"/>
    <w:rsid w:val="00556F49"/>
    <w:rsid w:val="00560F6F"/>
    <w:rsid w:val="00561092"/>
    <w:rsid w:val="005621A3"/>
    <w:rsid w:val="00562C20"/>
    <w:rsid w:val="00562FE7"/>
    <w:rsid w:val="00563406"/>
    <w:rsid w:val="00563811"/>
    <w:rsid w:val="005641EB"/>
    <w:rsid w:val="00564AA4"/>
    <w:rsid w:val="005657C6"/>
    <w:rsid w:val="00566DE2"/>
    <w:rsid w:val="0056771B"/>
    <w:rsid w:val="00567807"/>
    <w:rsid w:val="00571003"/>
    <w:rsid w:val="00571012"/>
    <w:rsid w:val="00571B56"/>
    <w:rsid w:val="00571D06"/>
    <w:rsid w:val="00573D62"/>
    <w:rsid w:val="00575689"/>
    <w:rsid w:val="00577454"/>
    <w:rsid w:val="0057794A"/>
    <w:rsid w:val="0057795B"/>
    <w:rsid w:val="0058236D"/>
    <w:rsid w:val="00583230"/>
    <w:rsid w:val="00583E32"/>
    <w:rsid w:val="00584962"/>
    <w:rsid w:val="00585770"/>
    <w:rsid w:val="0058718A"/>
    <w:rsid w:val="00591DA4"/>
    <w:rsid w:val="00592E57"/>
    <w:rsid w:val="00593BC9"/>
    <w:rsid w:val="0059417B"/>
    <w:rsid w:val="00596063"/>
    <w:rsid w:val="0059616A"/>
    <w:rsid w:val="005A19D3"/>
    <w:rsid w:val="005A1FD9"/>
    <w:rsid w:val="005A2791"/>
    <w:rsid w:val="005A3541"/>
    <w:rsid w:val="005A3810"/>
    <w:rsid w:val="005A590E"/>
    <w:rsid w:val="005A740D"/>
    <w:rsid w:val="005A7BE5"/>
    <w:rsid w:val="005B063E"/>
    <w:rsid w:val="005B0F7A"/>
    <w:rsid w:val="005B15DD"/>
    <w:rsid w:val="005B1AD1"/>
    <w:rsid w:val="005B24BA"/>
    <w:rsid w:val="005B47C6"/>
    <w:rsid w:val="005B6997"/>
    <w:rsid w:val="005C0CA8"/>
    <w:rsid w:val="005C1769"/>
    <w:rsid w:val="005C1BBF"/>
    <w:rsid w:val="005C25EC"/>
    <w:rsid w:val="005C3D0F"/>
    <w:rsid w:val="005C4661"/>
    <w:rsid w:val="005C6A60"/>
    <w:rsid w:val="005D2137"/>
    <w:rsid w:val="005D230A"/>
    <w:rsid w:val="005D244C"/>
    <w:rsid w:val="005D45F7"/>
    <w:rsid w:val="005D5233"/>
    <w:rsid w:val="005D7D4D"/>
    <w:rsid w:val="005E275C"/>
    <w:rsid w:val="005E280B"/>
    <w:rsid w:val="005E488C"/>
    <w:rsid w:val="005E7CBC"/>
    <w:rsid w:val="005F354A"/>
    <w:rsid w:val="005F4511"/>
    <w:rsid w:val="005F5BC0"/>
    <w:rsid w:val="005F6409"/>
    <w:rsid w:val="005F799D"/>
    <w:rsid w:val="005F7A0E"/>
    <w:rsid w:val="005F7B97"/>
    <w:rsid w:val="00601F4B"/>
    <w:rsid w:val="00602753"/>
    <w:rsid w:val="00603C5A"/>
    <w:rsid w:val="0060436A"/>
    <w:rsid w:val="00604C3D"/>
    <w:rsid w:val="006063F4"/>
    <w:rsid w:val="00606628"/>
    <w:rsid w:val="00607A2C"/>
    <w:rsid w:val="00607AB0"/>
    <w:rsid w:val="00611679"/>
    <w:rsid w:val="00611E11"/>
    <w:rsid w:val="006131DF"/>
    <w:rsid w:val="00614518"/>
    <w:rsid w:val="00614871"/>
    <w:rsid w:val="006152DE"/>
    <w:rsid w:val="00617393"/>
    <w:rsid w:val="0061765C"/>
    <w:rsid w:val="006177CE"/>
    <w:rsid w:val="00620040"/>
    <w:rsid w:val="00620AAE"/>
    <w:rsid w:val="00621FEC"/>
    <w:rsid w:val="0062247D"/>
    <w:rsid w:val="00622552"/>
    <w:rsid w:val="00623277"/>
    <w:rsid w:val="00625097"/>
    <w:rsid w:val="00625743"/>
    <w:rsid w:val="00625D16"/>
    <w:rsid w:val="00626534"/>
    <w:rsid w:val="00631A14"/>
    <w:rsid w:val="00631E79"/>
    <w:rsid w:val="00634AF5"/>
    <w:rsid w:val="00636D7B"/>
    <w:rsid w:val="00637B41"/>
    <w:rsid w:val="006407F0"/>
    <w:rsid w:val="006411F4"/>
    <w:rsid w:val="00641951"/>
    <w:rsid w:val="00641C95"/>
    <w:rsid w:val="00644640"/>
    <w:rsid w:val="00645994"/>
    <w:rsid w:val="00646ADB"/>
    <w:rsid w:val="00650F55"/>
    <w:rsid w:val="006523FB"/>
    <w:rsid w:val="006530D1"/>
    <w:rsid w:val="006531B1"/>
    <w:rsid w:val="0065372B"/>
    <w:rsid w:val="00653EF8"/>
    <w:rsid w:val="00654796"/>
    <w:rsid w:val="00662AD0"/>
    <w:rsid w:val="00664B1B"/>
    <w:rsid w:val="00664F24"/>
    <w:rsid w:val="00665E76"/>
    <w:rsid w:val="00666868"/>
    <w:rsid w:val="00666BC0"/>
    <w:rsid w:val="006677C7"/>
    <w:rsid w:val="00671126"/>
    <w:rsid w:val="0067591F"/>
    <w:rsid w:val="006759FB"/>
    <w:rsid w:val="00675C54"/>
    <w:rsid w:val="006807A2"/>
    <w:rsid w:val="00682F29"/>
    <w:rsid w:val="006867F7"/>
    <w:rsid w:val="006908B5"/>
    <w:rsid w:val="0069277E"/>
    <w:rsid w:val="0069337C"/>
    <w:rsid w:val="0069778A"/>
    <w:rsid w:val="006A02F9"/>
    <w:rsid w:val="006A04BB"/>
    <w:rsid w:val="006A0E1C"/>
    <w:rsid w:val="006A1292"/>
    <w:rsid w:val="006A45D6"/>
    <w:rsid w:val="006A5433"/>
    <w:rsid w:val="006A57C0"/>
    <w:rsid w:val="006A675B"/>
    <w:rsid w:val="006A7840"/>
    <w:rsid w:val="006A7939"/>
    <w:rsid w:val="006B015A"/>
    <w:rsid w:val="006B046E"/>
    <w:rsid w:val="006B06D8"/>
    <w:rsid w:val="006B115A"/>
    <w:rsid w:val="006B1FE2"/>
    <w:rsid w:val="006B2807"/>
    <w:rsid w:val="006B441F"/>
    <w:rsid w:val="006B49C4"/>
    <w:rsid w:val="006B4ABE"/>
    <w:rsid w:val="006B5484"/>
    <w:rsid w:val="006B72F8"/>
    <w:rsid w:val="006B7940"/>
    <w:rsid w:val="006C005E"/>
    <w:rsid w:val="006C4E0D"/>
    <w:rsid w:val="006C515A"/>
    <w:rsid w:val="006C7978"/>
    <w:rsid w:val="006D0BEF"/>
    <w:rsid w:val="006D0FB9"/>
    <w:rsid w:val="006D14CC"/>
    <w:rsid w:val="006D372E"/>
    <w:rsid w:val="006D3E95"/>
    <w:rsid w:val="006D54CF"/>
    <w:rsid w:val="006D675B"/>
    <w:rsid w:val="006D6F35"/>
    <w:rsid w:val="006E0023"/>
    <w:rsid w:val="006E36EA"/>
    <w:rsid w:val="006E5DF5"/>
    <w:rsid w:val="006E6598"/>
    <w:rsid w:val="006E7EFA"/>
    <w:rsid w:val="006F07E3"/>
    <w:rsid w:val="006F0EC9"/>
    <w:rsid w:val="006F0F49"/>
    <w:rsid w:val="006F0F71"/>
    <w:rsid w:val="006F151E"/>
    <w:rsid w:val="006F1AF0"/>
    <w:rsid w:val="006F22B0"/>
    <w:rsid w:val="006F5344"/>
    <w:rsid w:val="006F6F63"/>
    <w:rsid w:val="007016B0"/>
    <w:rsid w:val="00701DCF"/>
    <w:rsid w:val="0070283C"/>
    <w:rsid w:val="00705274"/>
    <w:rsid w:val="00705B68"/>
    <w:rsid w:val="00707829"/>
    <w:rsid w:val="007128A2"/>
    <w:rsid w:val="00714280"/>
    <w:rsid w:val="007152E2"/>
    <w:rsid w:val="007157B1"/>
    <w:rsid w:val="0071633C"/>
    <w:rsid w:val="007169DE"/>
    <w:rsid w:val="00717A1E"/>
    <w:rsid w:val="00717BA7"/>
    <w:rsid w:val="00720EBF"/>
    <w:rsid w:val="00723296"/>
    <w:rsid w:val="00723779"/>
    <w:rsid w:val="00723A6C"/>
    <w:rsid w:val="00724842"/>
    <w:rsid w:val="00724FD5"/>
    <w:rsid w:val="00725CA0"/>
    <w:rsid w:val="00726116"/>
    <w:rsid w:val="00726DA2"/>
    <w:rsid w:val="0072778B"/>
    <w:rsid w:val="00727B93"/>
    <w:rsid w:val="007311BC"/>
    <w:rsid w:val="00731AD0"/>
    <w:rsid w:val="00732388"/>
    <w:rsid w:val="007325BE"/>
    <w:rsid w:val="00732C11"/>
    <w:rsid w:val="007334E1"/>
    <w:rsid w:val="0073351A"/>
    <w:rsid w:val="0073426D"/>
    <w:rsid w:val="0074304F"/>
    <w:rsid w:val="00746677"/>
    <w:rsid w:val="007469CD"/>
    <w:rsid w:val="00751E2A"/>
    <w:rsid w:val="007520F9"/>
    <w:rsid w:val="00753ED8"/>
    <w:rsid w:val="0075517A"/>
    <w:rsid w:val="00756533"/>
    <w:rsid w:val="007570AB"/>
    <w:rsid w:val="0076211E"/>
    <w:rsid w:val="00763C29"/>
    <w:rsid w:val="00766389"/>
    <w:rsid w:val="00766A1D"/>
    <w:rsid w:val="00770366"/>
    <w:rsid w:val="00770926"/>
    <w:rsid w:val="0077092E"/>
    <w:rsid w:val="00771951"/>
    <w:rsid w:val="00772483"/>
    <w:rsid w:val="007727CB"/>
    <w:rsid w:val="00775B6B"/>
    <w:rsid w:val="007769BD"/>
    <w:rsid w:val="00780B93"/>
    <w:rsid w:val="007810B5"/>
    <w:rsid w:val="0078114E"/>
    <w:rsid w:val="007812D6"/>
    <w:rsid w:val="00781D2F"/>
    <w:rsid w:val="00781EB5"/>
    <w:rsid w:val="00783813"/>
    <w:rsid w:val="00783E89"/>
    <w:rsid w:val="0078641B"/>
    <w:rsid w:val="00786F6A"/>
    <w:rsid w:val="00786FF5"/>
    <w:rsid w:val="00790ED8"/>
    <w:rsid w:val="007924DE"/>
    <w:rsid w:val="007931B0"/>
    <w:rsid w:val="00793CF4"/>
    <w:rsid w:val="00794171"/>
    <w:rsid w:val="0079632E"/>
    <w:rsid w:val="007A1CCA"/>
    <w:rsid w:val="007A1F9E"/>
    <w:rsid w:val="007A2438"/>
    <w:rsid w:val="007A2B6E"/>
    <w:rsid w:val="007A2EA5"/>
    <w:rsid w:val="007A3052"/>
    <w:rsid w:val="007A3130"/>
    <w:rsid w:val="007A3159"/>
    <w:rsid w:val="007A3CD0"/>
    <w:rsid w:val="007A4F9A"/>
    <w:rsid w:val="007B00C4"/>
    <w:rsid w:val="007B047C"/>
    <w:rsid w:val="007B1533"/>
    <w:rsid w:val="007B41A4"/>
    <w:rsid w:val="007B4994"/>
    <w:rsid w:val="007B4D7D"/>
    <w:rsid w:val="007B7CA8"/>
    <w:rsid w:val="007C2387"/>
    <w:rsid w:val="007C249A"/>
    <w:rsid w:val="007C2CAD"/>
    <w:rsid w:val="007C302C"/>
    <w:rsid w:val="007C4AAC"/>
    <w:rsid w:val="007C643A"/>
    <w:rsid w:val="007C7191"/>
    <w:rsid w:val="007C745B"/>
    <w:rsid w:val="007D1FCA"/>
    <w:rsid w:val="007D2369"/>
    <w:rsid w:val="007D2841"/>
    <w:rsid w:val="007D310F"/>
    <w:rsid w:val="007D37D9"/>
    <w:rsid w:val="007D3A2E"/>
    <w:rsid w:val="007D3FDA"/>
    <w:rsid w:val="007D499F"/>
    <w:rsid w:val="007D520E"/>
    <w:rsid w:val="007D6BE1"/>
    <w:rsid w:val="007D72BC"/>
    <w:rsid w:val="007D7627"/>
    <w:rsid w:val="007E1E2A"/>
    <w:rsid w:val="007E21D5"/>
    <w:rsid w:val="007E3054"/>
    <w:rsid w:val="007E401D"/>
    <w:rsid w:val="007E554B"/>
    <w:rsid w:val="007E62E5"/>
    <w:rsid w:val="007E67E1"/>
    <w:rsid w:val="007E6DEA"/>
    <w:rsid w:val="007E6FF6"/>
    <w:rsid w:val="007F128C"/>
    <w:rsid w:val="007F20D7"/>
    <w:rsid w:val="007F24E1"/>
    <w:rsid w:val="007F3CE2"/>
    <w:rsid w:val="007F4587"/>
    <w:rsid w:val="007F4737"/>
    <w:rsid w:val="007F49D0"/>
    <w:rsid w:val="00801468"/>
    <w:rsid w:val="008021D6"/>
    <w:rsid w:val="00802A36"/>
    <w:rsid w:val="00803FEF"/>
    <w:rsid w:val="0080409F"/>
    <w:rsid w:val="00804DC7"/>
    <w:rsid w:val="00810446"/>
    <w:rsid w:val="0081292B"/>
    <w:rsid w:val="008149CF"/>
    <w:rsid w:val="008154CE"/>
    <w:rsid w:val="00815F82"/>
    <w:rsid w:val="00816B39"/>
    <w:rsid w:val="00816E3B"/>
    <w:rsid w:val="0081771F"/>
    <w:rsid w:val="00820D52"/>
    <w:rsid w:val="00820DEE"/>
    <w:rsid w:val="00821284"/>
    <w:rsid w:val="00821D97"/>
    <w:rsid w:val="00822058"/>
    <w:rsid w:val="00822F0E"/>
    <w:rsid w:val="00830EFD"/>
    <w:rsid w:val="00833048"/>
    <w:rsid w:val="00833FFB"/>
    <w:rsid w:val="0083672B"/>
    <w:rsid w:val="00841654"/>
    <w:rsid w:val="00843AE5"/>
    <w:rsid w:val="00843F10"/>
    <w:rsid w:val="00844160"/>
    <w:rsid w:val="0084449F"/>
    <w:rsid w:val="00845F19"/>
    <w:rsid w:val="008460BB"/>
    <w:rsid w:val="008460FA"/>
    <w:rsid w:val="0084673D"/>
    <w:rsid w:val="008519BA"/>
    <w:rsid w:val="00852416"/>
    <w:rsid w:val="00852DE4"/>
    <w:rsid w:val="00853F2A"/>
    <w:rsid w:val="0085776C"/>
    <w:rsid w:val="00860449"/>
    <w:rsid w:val="00860F63"/>
    <w:rsid w:val="00860F75"/>
    <w:rsid w:val="00862319"/>
    <w:rsid w:val="0086391A"/>
    <w:rsid w:val="00863A61"/>
    <w:rsid w:val="00863B20"/>
    <w:rsid w:val="00872AB7"/>
    <w:rsid w:val="00876053"/>
    <w:rsid w:val="00880EB0"/>
    <w:rsid w:val="00881334"/>
    <w:rsid w:val="00882A4D"/>
    <w:rsid w:val="008844ED"/>
    <w:rsid w:val="00884A55"/>
    <w:rsid w:val="00885EF5"/>
    <w:rsid w:val="008866C7"/>
    <w:rsid w:val="00887157"/>
    <w:rsid w:val="00887C4A"/>
    <w:rsid w:val="0089138A"/>
    <w:rsid w:val="00891552"/>
    <w:rsid w:val="00891775"/>
    <w:rsid w:val="008925BC"/>
    <w:rsid w:val="00892D7B"/>
    <w:rsid w:val="00893C48"/>
    <w:rsid w:val="00894787"/>
    <w:rsid w:val="00894B5F"/>
    <w:rsid w:val="0089524F"/>
    <w:rsid w:val="008971A4"/>
    <w:rsid w:val="008A0861"/>
    <w:rsid w:val="008A0C1A"/>
    <w:rsid w:val="008A2049"/>
    <w:rsid w:val="008A25E9"/>
    <w:rsid w:val="008A28EC"/>
    <w:rsid w:val="008A2A7C"/>
    <w:rsid w:val="008A2D5D"/>
    <w:rsid w:val="008A2F53"/>
    <w:rsid w:val="008A333D"/>
    <w:rsid w:val="008A44F6"/>
    <w:rsid w:val="008A5F33"/>
    <w:rsid w:val="008A6335"/>
    <w:rsid w:val="008A648F"/>
    <w:rsid w:val="008A65A1"/>
    <w:rsid w:val="008B0289"/>
    <w:rsid w:val="008B24BF"/>
    <w:rsid w:val="008B2962"/>
    <w:rsid w:val="008B49BE"/>
    <w:rsid w:val="008B4DAE"/>
    <w:rsid w:val="008B5558"/>
    <w:rsid w:val="008B6720"/>
    <w:rsid w:val="008B7559"/>
    <w:rsid w:val="008C11D0"/>
    <w:rsid w:val="008C2187"/>
    <w:rsid w:val="008C3391"/>
    <w:rsid w:val="008D0789"/>
    <w:rsid w:val="008D29A1"/>
    <w:rsid w:val="008D3140"/>
    <w:rsid w:val="008D4CD4"/>
    <w:rsid w:val="008D66C5"/>
    <w:rsid w:val="008D6AE1"/>
    <w:rsid w:val="008E0FED"/>
    <w:rsid w:val="008E15D2"/>
    <w:rsid w:val="008E2875"/>
    <w:rsid w:val="008E3005"/>
    <w:rsid w:val="008E33C9"/>
    <w:rsid w:val="008E4541"/>
    <w:rsid w:val="008E46D0"/>
    <w:rsid w:val="008E4F68"/>
    <w:rsid w:val="008E4F72"/>
    <w:rsid w:val="008E6B30"/>
    <w:rsid w:val="008E7648"/>
    <w:rsid w:val="008F11CC"/>
    <w:rsid w:val="008F1C5A"/>
    <w:rsid w:val="008F295B"/>
    <w:rsid w:val="008F37EC"/>
    <w:rsid w:val="008F3EF5"/>
    <w:rsid w:val="008F3F9E"/>
    <w:rsid w:val="008F454E"/>
    <w:rsid w:val="008F49F1"/>
    <w:rsid w:val="008F535A"/>
    <w:rsid w:val="008F59A4"/>
    <w:rsid w:val="008F7DFE"/>
    <w:rsid w:val="00901D2D"/>
    <w:rsid w:val="00902BAF"/>
    <w:rsid w:val="0090320B"/>
    <w:rsid w:val="00903225"/>
    <w:rsid w:val="00904B38"/>
    <w:rsid w:val="00904E80"/>
    <w:rsid w:val="00906E5E"/>
    <w:rsid w:val="00906FE4"/>
    <w:rsid w:val="009104EF"/>
    <w:rsid w:val="00911E05"/>
    <w:rsid w:val="00911EFA"/>
    <w:rsid w:val="00912E2D"/>
    <w:rsid w:val="00913395"/>
    <w:rsid w:val="00914957"/>
    <w:rsid w:val="009158DB"/>
    <w:rsid w:val="009169C4"/>
    <w:rsid w:val="00916B71"/>
    <w:rsid w:val="00916E49"/>
    <w:rsid w:val="00917C93"/>
    <w:rsid w:val="00920227"/>
    <w:rsid w:val="0092241A"/>
    <w:rsid w:val="00922886"/>
    <w:rsid w:val="00922BBD"/>
    <w:rsid w:val="00923822"/>
    <w:rsid w:val="00923A3D"/>
    <w:rsid w:val="00923DB5"/>
    <w:rsid w:val="009242FD"/>
    <w:rsid w:val="00924AEC"/>
    <w:rsid w:val="00924F76"/>
    <w:rsid w:val="00927D99"/>
    <w:rsid w:val="00932387"/>
    <w:rsid w:val="00932B87"/>
    <w:rsid w:val="0093309C"/>
    <w:rsid w:val="00933A76"/>
    <w:rsid w:val="00933C01"/>
    <w:rsid w:val="00934509"/>
    <w:rsid w:val="009351FA"/>
    <w:rsid w:val="009357D4"/>
    <w:rsid w:val="0093583D"/>
    <w:rsid w:val="00935AC3"/>
    <w:rsid w:val="009366B1"/>
    <w:rsid w:val="009415D9"/>
    <w:rsid w:val="0094261A"/>
    <w:rsid w:val="00943561"/>
    <w:rsid w:val="0094360B"/>
    <w:rsid w:val="00943704"/>
    <w:rsid w:val="009465D4"/>
    <w:rsid w:val="009474D5"/>
    <w:rsid w:val="00953430"/>
    <w:rsid w:val="00953B6A"/>
    <w:rsid w:val="00955922"/>
    <w:rsid w:val="00955F3C"/>
    <w:rsid w:val="0095741E"/>
    <w:rsid w:val="00957966"/>
    <w:rsid w:val="009579D1"/>
    <w:rsid w:val="009609FB"/>
    <w:rsid w:val="00960E19"/>
    <w:rsid w:val="00961016"/>
    <w:rsid w:val="00962183"/>
    <w:rsid w:val="009622B6"/>
    <w:rsid w:val="009636BF"/>
    <w:rsid w:val="00963CC1"/>
    <w:rsid w:val="009643C1"/>
    <w:rsid w:val="00965BA8"/>
    <w:rsid w:val="009667B6"/>
    <w:rsid w:val="009676F1"/>
    <w:rsid w:val="00967DD1"/>
    <w:rsid w:val="00970316"/>
    <w:rsid w:val="00970AA6"/>
    <w:rsid w:val="00971133"/>
    <w:rsid w:val="009717A9"/>
    <w:rsid w:val="00973E22"/>
    <w:rsid w:val="0097608D"/>
    <w:rsid w:val="00977119"/>
    <w:rsid w:val="00977B34"/>
    <w:rsid w:val="00980AF8"/>
    <w:rsid w:val="00981D27"/>
    <w:rsid w:val="009834AD"/>
    <w:rsid w:val="00983F09"/>
    <w:rsid w:val="009844E5"/>
    <w:rsid w:val="00984B2F"/>
    <w:rsid w:val="00985108"/>
    <w:rsid w:val="00985F99"/>
    <w:rsid w:val="00986115"/>
    <w:rsid w:val="009876A7"/>
    <w:rsid w:val="00991FD6"/>
    <w:rsid w:val="00992D77"/>
    <w:rsid w:val="00992DB8"/>
    <w:rsid w:val="00993519"/>
    <w:rsid w:val="00993596"/>
    <w:rsid w:val="00994BA7"/>
    <w:rsid w:val="0099567E"/>
    <w:rsid w:val="009959D0"/>
    <w:rsid w:val="00997267"/>
    <w:rsid w:val="00997FEF"/>
    <w:rsid w:val="009A17DF"/>
    <w:rsid w:val="009A413F"/>
    <w:rsid w:val="009A66C3"/>
    <w:rsid w:val="009B01D0"/>
    <w:rsid w:val="009B22D3"/>
    <w:rsid w:val="009B3473"/>
    <w:rsid w:val="009B4914"/>
    <w:rsid w:val="009B5C75"/>
    <w:rsid w:val="009C0759"/>
    <w:rsid w:val="009C10AD"/>
    <w:rsid w:val="009C1C75"/>
    <w:rsid w:val="009C21B7"/>
    <w:rsid w:val="009C4858"/>
    <w:rsid w:val="009C6297"/>
    <w:rsid w:val="009C78A5"/>
    <w:rsid w:val="009D18CF"/>
    <w:rsid w:val="009D1C4F"/>
    <w:rsid w:val="009D2641"/>
    <w:rsid w:val="009D272D"/>
    <w:rsid w:val="009D3485"/>
    <w:rsid w:val="009D5DD4"/>
    <w:rsid w:val="009D6FF1"/>
    <w:rsid w:val="009D79A4"/>
    <w:rsid w:val="009E058B"/>
    <w:rsid w:val="009E0E57"/>
    <w:rsid w:val="009E16AA"/>
    <w:rsid w:val="009E1FFA"/>
    <w:rsid w:val="009E6FD6"/>
    <w:rsid w:val="009F131B"/>
    <w:rsid w:val="009F25A7"/>
    <w:rsid w:val="009F3525"/>
    <w:rsid w:val="009F3B95"/>
    <w:rsid w:val="009F4FEE"/>
    <w:rsid w:val="009F58CE"/>
    <w:rsid w:val="009F6475"/>
    <w:rsid w:val="009F701B"/>
    <w:rsid w:val="009F73D7"/>
    <w:rsid w:val="009F76A0"/>
    <w:rsid w:val="009F7D20"/>
    <w:rsid w:val="009F7EE7"/>
    <w:rsid w:val="00A00DDE"/>
    <w:rsid w:val="00A01FE6"/>
    <w:rsid w:val="00A02881"/>
    <w:rsid w:val="00A02E15"/>
    <w:rsid w:val="00A05925"/>
    <w:rsid w:val="00A05975"/>
    <w:rsid w:val="00A07D65"/>
    <w:rsid w:val="00A1115C"/>
    <w:rsid w:val="00A11949"/>
    <w:rsid w:val="00A126F4"/>
    <w:rsid w:val="00A13559"/>
    <w:rsid w:val="00A13568"/>
    <w:rsid w:val="00A15A47"/>
    <w:rsid w:val="00A16F9D"/>
    <w:rsid w:val="00A17DD5"/>
    <w:rsid w:val="00A20447"/>
    <w:rsid w:val="00A2131F"/>
    <w:rsid w:val="00A221A6"/>
    <w:rsid w:val="00A22A1E"/>
    <w:rsid w:val="00A22BD0"/>
    <w:rsid w:val="00A23BED"/>
    <w:rsid w:val="00A26B24"/>
    <w:rsid w:val="00A30226"/>
    <w:rsid w:val="00A3029D"/>
    <w:rsid w:val="00A343A4"/>
    <w:rsid w:val="00A343C2"/>
    <w:rsid w:val="00A352F0"/>
    <w:rsid w:val="00A366C7"/>
    <w:rsid w:val="00A36930"/>
    <w:rsid w:val="00A370E7"/>
    <w:rsid w:val="00A37312"/>
    <w:rsid w:val="00A40AE8"/>
    <w:rsid w:val="00A415A5"/>
    <w:rsid w:val="00A41EE3"/>
    <w:rsid w:val="00A426D2"/>
    <w:rsid w:val="00A432B0"/>
    <w:rsid w:val="00A434AD"/>
    <w:rsid w:val="00A43D65"/>
    <w:rsid w:val="00A50F79"/>
    <w:rsid w:val="00A52050"/>
    <w:rsid w:val="00A53D83"/>
    <w:rsid w:val="00A572CA"/>
    <w:rsid w:val="00A6087C"/>
    <w:rsid w:val="00A617E0"/>
    <w:rsid w:val="00A61B55"/>
    <w:rsid w:val="00A61E1E"/>
    <w:rsid w:val="00A62CA9"/>
    <w:rsid w:val="00A64571"/>
    <w:rsid w:val="00A657C6"/>
    <w:rsid w:val="00A668AF"/>
    <w:rsid w:val="00A669BE"/>
    <w:rsid w:val="00A67200"/>
    <w:rsid w:val="00A67697"/>
    <w:rsid w:val="00A70F20"/>
    <w:rsid w:val="00A71862"/>
    <w:rsid w:val="00A71C3F"/>
    <w:rsid w:val="00A7524D"/>
    <w:rsid w:val="00A75D06"/>
    <w:rsid w:val="00A77020"/>
    <w:rsid w:val="00A777E3"/>
    <w:rsid w:val="00A77983"/>
    <w:rsid w:val="00A77A9B"/>
    <w:rsid w:val="00A805B9"/>
    <w:rsid w:val="00A80DF8"/>
    <w:rsid w:val="00A85913"/>
    <w:rsid w:val="00A86777"/>
    <w:rsid w:val="00A90500"/>
    <w:rsid w:val="00A9263C"/>
    <w:rsid w:val="00A926A8"/>
    <w:rsid w:val="00A928B4"/>
    <w:rsid w:val="00A93676"/>
    <w:rsid w:val="00A93D90"/>
    <w:rsid w:val="00A93DEE"/>
    <w:rsid w:val="00A94439"/>
    <w:rsid w:val="00A94E1B"/>
    <w:rsid w:val="00A95A78"/>
    <w:rsid w:val="00A96C95"/>
    <w:rsid w:val="00AA04A8"/>
    <w:rsid w:val="00AA27C8"/>
    <w:rsid w:val="00AA4EE3"/>
    <w:rsid w:val="00AA5BEF"/>
    <w:rsid w:val="00AA6A0C"/>
    <w:rsid w:val="00AA75D7"/>
    <w:rsid w:val="00AB013F"/>
    <w:rsid w:val="00AB03E2"/>
    <w:rsid w:val="00AB0956"/>
    <w:rsid w:val="00AB0F10"/>
    <w:rsid w:val="00AB1A60"/>
    <w:rsid w:val="00AB26E1"/>
    <w:rsid w:val="00AB4245"/>
    <w:rsid w:val="00AB4A38"/>
    <w:rsid w:val="00AB53B7"/>
    <w:rsid w:val="00AB5D2C"/>
    <w:rsid w:val="00AB5EB1"/>
    <w:rsid w:val="00AB6447"/>
    <w:rsid w:val="00AB7C2F"/>
    <w:rsid w:val="00AC2430"/>
    <w:rsid w:val="00AC6B37"/>
    <w:rsid w:val="00AC6D32"/>
    <w:rsid w:val="00AC7A36"/>
    <w:rsid w:val="00AD1360"/>
    <w:rsid w:val="00AD1997"/>
    <w:rsid w:val="00AD5E0A"/>
    <w:rsid w:val="00AE1F63"/>
    <w:rsid w:val="00AE26B0"/>
    <w:rsid w:val="00AE2DA2"/>
    <w:rsid w:val="00AE39EA"/>
    <w:rsid w:val="00AE4EA0"/>
    <w:rsid w:val="00AE739B"/>
    <w:rsid w:val="00AE74BC"/>
    <w:rsid w:val="00AF061F"/>
    <w:rsid w:val="00AF13FC"/>
    <w:rsid w:val="00AF1823"/>
    <w:rsid w:val="00AF3332"/>
    <w:rsid w:val="00AF3D3B"/>
    <w:rsid w:val="00AF5D5C"/>
    <w:rsid w:val="00AF6DA4"/>
    <w:rsid w:val="00AF7DC9"/>
    <w:rsid w:val="00B00C44"/>
    <w:rsid w:val="00B012C4"/>
    <w:rsid w:val="00B01695"/>
    <w:rsid w:val="00B02556"/>
    <w:rsid w:val="00B02855"/>
    <w:rsid w:val="00B0669A"/>
    <w:rsid w:val="00B0702D"/>
    <w:rsid w:val="00B0774B"/>
    <w:rsid w:val="00B07851"/>
    <w:rsid w:val="00B10779"/>
    <w:rsid w:val="00B12FE5"/>
    <w:rsid w:val="00B141C3"/>
    <w:rsid w:val="00B14BAE"/>
    <w:rsid w:val="00B17CE1"/>
    <w:rsid w:val="00B20DAF"/>
    <w:rsid w:val="00B22832"/>
    <w:rsid w:val="00B2374E"/>
    <w:rsid w:val="00B23EB7"/>
    <w:rsid w:val="00B2564B"/>
    <w:rsid w:val="00B2581D"/>
    <w:rsid w:val="00B258D3"/>
    <w:rsid w:val="00B271DB"/>
    <w:rsid w:val="00B3117A"/>
    <w:rsid w:val="00B35731"/>
    <w:rsid w:val="00B36DEF"/>
    <w:rsid w:val="00B4058C"/>
    <w:rsid w:val="00B432AD"/>
    <w:rsid w:val="00B4370D"/>
    <w:rsid w:val="00B43CC7"/>
    <w:rsid w:val="00B44DB0"/>
    <w:rsid w:val="00B473A5"/>
    <w:rsid w:val="00B47FE6"/>
    <w:rsid w:val="00B50EF6"/>
    <w:rsid w:val="00B529F9"/>
    <w:rsid w:val="00B53A67"/>
    <w:rsid w:val="00B54181"/>
    <w:rsid w:val="00B5517E"/>
    <w:rsid w:val="00B55394"/>
    <w:rsid w:val="00B55B48"/>
    <w:rsid w:val="00B57374"/>
    <w:rsid w:val="00B57B8E"/>
    <w:rsid w:val="00B60141"/>
    <w:rsid w:val="00B6021F"/>
    <w:rsid w:val="00B610BD"/>
    <w:rsid w:val="00B611ED"/>
    <w:rsid w:val="00B629F3"/>
    <w:rsid w:val="00B63A27"/>
    <w:rsid w:val="00B64A99"/>
    <w:rsid w:val="00B64C6A"/>
    <w:rsid w:val="00B658E6"/>
    <w:rsid w:val="00B65D6E"/>
    <w:rsid w:val="00B70801"/>
    <w:rsid w:val="00B72388"/>
    <w:rsid w:val="00B724F3"/>
    <w:rsid w:val="00B72D96"/>
    <w:rsid w:val="00B73E3C"/>
    <w:rsid w:val="00B74F2C"/>
    <w:rsid w:val="00B7670D"/>
    <w:rsid w:val="00B76AFF"/>
    <w:rsid w:val="00B76F27"/>
    <w:rsid w:val="00B80F62"/>
    <w:rsid w:val="00B81924"/>
    <w:rsid w:val="00B81C7F"/>
    <w:rsid w:val="00B82A06"/>
    <w:rsid w:val="00B86B50"/>
    <w:rsid w:val="00B8747D"/>
    <w:rsid w:val="00B875E8"/>
    <w:rsid w:val="00B90BED"/>
    <w:rsid w:val="00B931DA"/>
    <w:rsid w:val="00B96F06"/>
    <w:rsid w:val="00BA17B6"/>
    <w:rsid w:val="00BA1A73"/>
    <w:rsid w:val="00BA2E33"/>
    <w:rsid w:val="00BA3746"/>
    <w:rsid w:val="00BA55F9"/>
    <w:rsid w:val="00BA6C13"/>
    <w:rsid w:val="00BA7F40"/>
    <w:rsid w:val="00BB00CA"/>
    <w:rsid w:val="00BB1FE3"/>
    <w:rsid w:val="00BB2298"/>
    <w:rsid w:val="00BB44A0"/>
    <w:rsid w:val="00BB52A8"/>
    <w:rsid w:val="00BB6008"/>
    <w:rsid w:val="00BB64B1"/>
    <w:rsid w:val="00BB69A8"/>
    <w:rsid w:val="00BB7080"/>
    <w:rsid w:val="00BB75B6"/>
    <w:rsid w:val="00BB7681"/>
    <w:rsid w:val="00BB7FCD"/>
    <w:rsid w:val="00BB7FFC"/>
    <w:rsid w:val="00BC0B87"/>
    <w:rsid w:val="00BC144F"/>
    <w:rsid w:val="00BC161D"/>
    <w:rsid w:val="00BC163B"/>
    <w:rsid w:val="00BC2E33"/>
    <w:rsid w:val="00BC3D6D"/>
    <w:rsid w:val="00BC4C57"/>
    <w:rsid w:val="00BC5287"/>
    <w:rsid w:val="00BC6124"/>
    <w:rsid w:val="00BC7CA8"/>
    <w:rsid w:val="00BD0584"/>
    <w:rsid w:val="00BD1C69"/>
    <w:rsid w:val="00BD1C70"/>
    <w:rsid w:val="00BD25A6"/>
    <w:rsid w:val="00BD2733"/>
    <w:rsid w:val="00BD2E94"/>
    <w:rsid w:val="00BD5870"/>
    <w:rsid w:val="00BD7D52"/>
    <w:rsid w:val="00BE0162"/>
    <w:rsid w:val="00BE0E33"/>
    <w:rsid w:val="00BE1E15"/>
    <w:rsid w:val="00BE1F02"/>
    <w:rsid w:val="00BE25BC"/>
    <w:rsid w:val="00BE2B6D"/>
    <w:rsid w:val="00BE3D05"/>
    <w:rsid w:val="00BE44D5"/>
    <w:rsid w:val="00BE4813"/>
    <w:rsid w:val="00BE48CE"/>
    <w:rsid w:val="00BE4A3A"/>
    <w:rsid w:val="00BE64DD"/>
    <w:rsid w:val="00BE7A66"/>
    <w:rsid w:val="00BF487F"/>
    <w:rsid w:val="00BF580A"/>
    <w:rsid w:val="00BF5971"/>
    <w:rsid w:val="00BF6DDE"/>
    <w:rsid w:val="00BF6DEF"/>
    <w:rsid w:val="00C00358"/>
    <w:rsid w:val="00C00C87"/>
    <w:rsid w:val="00C02DB6"/>
    <w:rsid w:val="00C0430C"/>
    <w:rsid w:val="00C04FA3"/>
    <w:rsid w:val="00C06F68"/>
    <w:rsid w:val="00C07650"/>
    <w:rsid w:val="00C07915"/>
    <w:rsid w:val="00C07C2A"/>
    <w:rsid w:val="00C110A5"/>
    <w:rsid w:val="00C16437"/>
    <w:rsid w:val="00C20730"/>
    <w:rsid w:val="00C20B5B"/>
    <w:rsid w:val="00C2111A"/>
    <w:rsid w:val="00C21406"/>
    <w:rsid w:val="00C21D5C"/>
    <w:rsid w:val="00C22769"/>
    <w:rsid w:val="00C239C8"/>
    <w:rsid w:val="00C239FD"/>
    <w:rsid w:val="00C256AA"/>
    <w:rsid w:val="00C25A82"/>
    <w:rsid w:val="00C269D4"/>
    <w:rsid w:val="00C27219"/>
    <w:rsid w:val="00C277C4"/>
    <w:rsid w:val="00C3245E"/>
    <w:rsid w:val="00C36E32"/>
    <w:rsid w:val="00C40CB9"/>
    <w:rsid w:val="00C41657"/>
    <w:rsid w:val="00C44456"/>
    <w:rsid w:val="00C468F9"/>
    <w:rsid w:val="00C46B5C"/>
    <w:rsid w:val="00C50DA1"/>
    <w:rsid w:val="00C52BD9"/>
    <w:rsid w:val="00C5422A"/>
    <w:rsid w:val="00C548C1"/>
    <w:rsid w:val="00C55AE2"/>
    <w:rsid w:val="00C56692"/>
    <w:rsid w:val="00C626AE"/>
    <w:rsid w:val="00C6403A"/>
    <w:rsid w:val="00C652A1"/>
    <w:rsid w:val="00C66A4A"/>
    <w:rsid w:val="00C67282"/>
    <w:rsid w:val="00C70860"/>
    <w:rsid w:val="00C72F5B"/>
    <w:rsid w:val="00C73813"/>
    <w:rsid w:val="00C7532B"/>
    <w:rsid w:val="00C763C8"/>
    <w:rsid w:val="00C7796A"/>
    <w:rsid w:val="00C8088E"/>
    <w:rsid w:val="00C82E56"/>
    <w:rsid w:val="00C84D73"/>
    <w:rsid w:val="00C84FE2"/>
    <w:rsid w:val="00C85ABD"/>
    <w:rsid w:val="00C8605A"/>
    <w:rsid w:val="00C873B1"/>
    <w:rsid w:val="00C9055C"/>
    <w:rsid w:val="00C9341A"/>
    <w:rsid w:val="00C941DD"/>
    <w:rsid w:val="00C95A30"/>
    <w:rsid w:val="00CA160D"/>
    <w:rsid w:val="00CA710F"/>
    <w:rsid w:val="00CB1134"/>
    <w:rsid w:val="00CB2AB1"/>
    <w:rsid w:val="00CB30C0"/>
    <w:rsid w:val="00CB3368"/>
    <w:rsid w:val="00CB39B6"/>
    <w:rsid w:val="00CB4453"/>
    <w:rsid w:val="00CB577B"/>
    <w:rsid w:val="00CB5D21"/>
    <w:rsid w:val="00CB5D38"/>
    <w:rsid w:val="00CC24C1"/>
    <w:rsid w:val="00CC3E0E"/>
    <w:rsid w:val="00CC605D"/>
    <w:rsid w:val="00CC6843"/>
    <w:rsid w:val="00CC7004"/>
    <w:rsid w:val="00CC78B9"/>
    <w:rsid w:val="00CC7D0F"/>
    <w:rsid w:val="00CD1067"/>
    <w:rsid w:val="00CD17D3"/>
    <w:rsid w:val="00CD27DB"/>
    <w:rsid w:val="00CD2EBF"/>
    <w:rsid w:val="00CD51A7"/>
    <w:rsid w:val="00CD5654"/>
    <w:rsid w:val="00CD5D4D"/>
    <w:rsid w:val="00CD798A"/>
    <w:rsid w:val="00CE171E"/>
    <w:rsid w:val="00CE2EA5"/>
    <w:rsid w:val="00CE41A9"/>
    <w:rsid w:val="00CE448E"/>
    <w:rsid w:val="00CE6DFE"/>
    <w:rsid w:val="00CE7503"/>
    <w:rsid w:val="00CE7E0C"/>
    <w:rsid w:val="00CF10CA"/>
    <w:rsid w:val="00CF14A6"/>
    <w:rsid w:val="00CF2BE8"/>
    <w:rsid w:val="00CF7B22"/>
    <w:rsid w:val="00D005B2"/>
    <w:rsid w:val="00D0145B"/>
    <w:rsid w:val="00D020F7"/>
    <w:rsid w:val="00D026F9"/>
    <w:rsid w:val="00D04D15"/>
    <w:rsid w:val="00D07261"/>
    <w:rsid w:val="00D10618"/>
    <w:rsid w:val="00D1218B"/>
    <w:rsid w:val="00D1329E"/>
    <w:rsid w:val="00D144AB"/>
    <w:rsid w:val="00D177E7"/>
    <w:rsid w:val="00D204EF"/>
    <w:rsid w:val="00D217F1"/>
    <w:rsid w:val="00D22343"/>
    <w:rsid w:val="00D22C6C"/>
    <w:rsid w:val="00D234EA"/>
    <w:rsid w:val="00D263F1"/>
    <w:rsid w:val="00D26DED"/>
    <w:rsid w:val="00D27575"/>
    <w:rsid w:val="00D276DF"/>
    <w:rsid w:val="00D30181"/>
    <w:rsid w:val="00D313A3"/>
    <w:rsid w:val="00D31DD1"/>
    <w:rsid w:val="00D31FA5"/>
    <w:rsid w:val="00D3471D"/>
    <w:rsid w:val="00D35F1C"/>
    <w:rsid w:val="00D402CA"/>
    <w:rsid w:val="00D411ED"/>
    <w:rsid w:val="00D4219E"/>
    <w:rsid w:val="00D42937"/>
    <w:rsid w:val="00D4355A"/>
    <w:rsid w:val="00D4393B"/>
    <w:rsid w:val="00D43E9B"/>
    <w:rsid w:val="00D4424A"/>
    <w:rsid w:val="00D44CB2"/>
    <w:rsid w:val="00D44E2F"/>
    <w:rsid w:val="00D451D9"/>
    <w:rsid w:val="00D45E02"/>
    <w:rsid w:val="00D47BBE"/>
    <w:rsid w:val="00D505DD"/>
    <w:rsid w:val="00D516C8"/>
    <w:rsid w:val="00D53417"/>
    <w:rsid w:val="00D54053"/>
    <w:rsid w:val="00D573DD"/>
    <w:rsid w:val="00D57E40"/>
    <w:rsid w:val="00D60914"/>
    <w:rsid w:val="00D6133F"/>
    <w:rsid w:val="00D61964"/>
    <w:rsid w:val="00D620BC"/>
    <w:rsid w:val="00D623A6"/>
    <w:rsid w:val="00D64281"/>
    <w:rsid w:val="00D649FE"/>
    <w:rsid w:val="00D65F69"/>
    <w:rsid w:val="00D670D5"/>
    <w:rsid w:val="00D7208B"/>
    <w:rsid w:val="00D723EE"/>
    <w:rsid w:val="00D72F2E"/>
    <w:rsid w:val="00D755D2"/>
    <w:rsid w:val="00D80FA9"/>
    <w:rsid w:val="00D82765"/>
    <w:rsid w:val="00D82BE1"/>
    <w:rsid w:val="00D833F9"/>
    <w:rsid w:val="00D83D08"/>
    <w:rsid w:val="00D8449A"/>
    <w:rsid w:val="00D8579B"/>
    <w:rsid w:val="00D8632E"/>
    <w:rsid w:val="00D867EF"/>
    <w:rsid w:val="00D8778C"/>
    <w:rsid w:val="00D9083F"/>
    <w:rsid w:val="00D914E8"/>
    <w:rsid w:val="00D938EA"/>
    <w:rsid w:val="00D953DD"/>
    <w:rsid w:val="00D96BB5"/>
    <w:rsid w:val="00DA181F"/>
    <w:rsid w:val="00DA1CD5"/>
    <w:rsid w:val="00DA3092"/>
    <w:rsid w:val="00DA6D64"/>
    <w:rsid w:val="00DB03A9"/>
    <w:rsid w:val="00DB1A36"/>
    <w:rsid w:val="00DB3CD7"/>
    <w:rsid w:val="00DB4665"/>
    <w:rsid w:val="00DB481F"/>
    <w:rsid w:val="00DB5122"/>
    <w:rsid w:val="00DB6A71"/>
    <w:rsid w:val="00DB713E"/>
    <w:rsid w:val="00DB72C4"/>
    <w:rsid w:val="00DB783F"/>
    <w:rsid w:val="00DB791C"/>
    <w:rsid w:val="00DB798C"/>
    <w:rsid w:val="00DC040C"/>
    <w:rsid w:val="00DC0DA1"/>
    <w:rsid w:val="00DC0EF6"/>
    <w:rsid w:val="00DC11D0"/>
    <w:rsid w:val="00DC2136"/>
    <w:rsid w:val="00DC2677"/>
    <w:rsid w:val="00DC2987"/>
    <w:rsid w:val="00DC2D08"/>
    <w:rsid w:val="00DC344C"/>
    <w:rsid w:val="00DC40D8"/>
    <w:rsid w:val="00DC4159"/>
    <w:rsid w:val="00DC42DD"/>
    <w:rsid w:val="00DC5BDE"/>
    <w:rsid w:val="00DC630F"/>
    <w:rsid w:val="00DC750E"/>
    <w:rsid w:val="00DC78B3"/>
    <w:rsid w:val="00DC7B94"/>
    <w:rsid w:val="00DD2079"/>
    <w:rsid w:val="00DD4F24"/>
    <w:rsid w:val="00DD536A"/>
    <w:rsid w:val="00DD59A9"/>
    <w:rsid w:val="00DD7249"/>
    <w:rsid w:val="00DD75E7"/>
    <w:rsid w:val="00DE12A3"/>
    <w:rsid w:val="00DE2274"/>
    <w:rsid w:val="00DE3EBC"/>
    <w:rsid w:val="00DE5366"/>
    <w:rsid w:val="00DE61FD"/>
    <w:rsid w:val="00DE6C20"/>
    <w:rsid w:val="00DF0066"/>
    <w:rsid w:val="00DF4C50"/>
    <w:rsid w:val="00DF505F"/>
    <w:rsid w:val="00DF7804"/>
    <w:rsid w:val="00DF7923"/>
    <w:rsid w:val="00DF7A5A"/>
    <w:rsid w:val="00E00694"/>
    <w:rsid w:val="00E034C5"/>
    <w:rsid w:val="00E0398F"/>
    <w:rsid w:val="00E03D15"/>
    <w:rsid w:val="00E04ED4"/>
    <w:rsid w:val="00E064CA"/>
    <w:rsid w:val="00E065D2"/>
    <w:rsid w:val="00E06A06"/>
    <w:rsid w:val="00E06C76"/>
    <w:rsid w:val="00E06DC2"/>
    <w:rsid w:val="00E10633"/>
    <w:rsid w:val="00E1140A"/>
    <w:rsid w:val="00E11B95"/>
    <w:rsid w:val="00E121F2"/>
    <w:rsid w:val="00E126E9"/>
    <w:rsid w:val="00E13E18"/>
    <w:rsid w:val="00E14E04"/>
    <w:rsid w:val="00E17487"/>
    <w:rsid w:val="00E17A00"/>
    <w:rsid w:val="00E21958"/>
    <w:rsid w:val="00E21C0D"/>
    <w:rsid w:val="00E2294F"/>
    <w:rsid w:val="00E2352A"/>
    <w:rsid w:val="00E24D58"/>
    <w:rsid w:val="00E2535F"/>
    <w:rsid w:val="00E26656"/>
    <w:rsid w:val="00E2674E"/>
    <w:rsid w:val="00E275E8"/>
    <w:rsid w:val="00E316A2"/>
    <w:rsid w:val="00E32314"/>
    <w:rsid w:val="00E327AE"/>
    <w:rsid w:val="00E33929"/>
    <w:rsid w:val="00E33D72"/>
    <w:rsid w:val="00E35092"/>
    <w:rsid w:val="00E35463"/>
    <w:rsid w:val="00E3600F"/>
    <w:rsid w:val="00E3693A"/>
    <w:rsid w:val="00E36F44"/>
    <w:rsid w:val="00E37BF9"/>
    <w:rsid w:val="00E40A69"/>
    <w:rsid w:val="00E44710"/>
    <w:rsid w:val="00E44E6A"/>
    <w:rsid w:val="00E472CE"/>
    <w:rsid w:val="00E47EBA"/>
    <w:rsid w:val="00E47EC3"/>
    <w:rsid w:val="00E50459"/>
    <w:rsid w:val="00E523B2"/>
    <w:rsid w:val="00E555A3"/>
    <w:rsid w:val="00E559A7"/>
    <w:rsid w:val="00E55EB5"/>
    <w:rsid w:val="00E5603D"/>
    <w:rsid w:val="00E56328"/>
    <w:rsid w:val="00E56739"/>
    <w:rsid w:val="00E56A0E"/>
    <w:rsid w:val="00E56EDB"/>
    <w:rsid w:val="00E60394"/>
    <w:rsid w:val="00E60496"/>
    <w:rsid w:val="00E62854"/>
    <w:rsid w:val="00E635EB"/>
    <w:rsid w:val="00E651DE"/>
    <w:rsid w:val="00E65CA9"/>
    <w:rsid w:val="00E67046"/>
    <w:rsid w:val="00E73770"/>
    <w:rsid w:val="00E73B23"/>
    <w:rsid w:val="00E7438C"/>
    <w:rsid w:val="00E74CF2"/>
    <w:rsid w:val="00E74F65"/>
    <w:rsid w:val="00E80050"/>
    <w:rsid w:val="00E80518"/>
    <w:rsid w:val="00E80F6A"/>
    <w:rsid w:val="00E82F43"/>
    <w:rsid w:val="00E840DC"/>
    <w:rsid w:val="00E84A95"/>
    <w:rsid w:val="00E852C2"/>
    <w:rsid w:val="00E8607B"/>
    <w:rsid w:val="00E87189"/>
    <w:rsid w:val="00E924EE"/>
    <w:rsid w:val="00E93912"/>
    <w:rsid w:val="00E95C6F"/>
    <w:rsid w:val="00E96853"/>
    <w:rsid w:val="00E974E8"/>
    <w:rsid w:val="00EA1143"/>
    <w:rsid w:val="00EA2B83"/>
    <w:rsid w:val="00EA73C1"/>
    <w:rsid w:val="00EB4389"/>
    <w:rsid w:val="00EB4CAE"/>
    <w:rsid w:val="00EB5AAA"/>
    <w:rsid w:val="00EB5E04"/>
    <w:rsid w:val="00EB7981"/>
    <w:rsid w:val="00EC0EF9"/>
    <w:rsid w:val="00EC0F55"/>
    <w:rsid w:val="00EC2A35"/>
    <w:rsid w:val="00EC45E7"/>
    <w:rsid w:val="00EC5CB6"/>
    <w:rsid w:val="00EC7328"/>
    <w:rsid w:val="00ED0C58"/>
    <w:rsid w:val="00ED6FC0"/>
    <w:rsid w:val="00EE18CC"/>
    <w:rsid w:val="00EF1969"/>
    <w:rsid w:val="00EF3EDA"/>
    <w:rsid w:val="00EF4B0C"/>
    <w:rsid w:val="00EF6224"/>
    <w:rsid w:val="00EF7114"/>
    <w:rsid w:val="00F00666"/>
    <w:rsid w:val="00F01BD8"/>
    <w:rsid w:val="00F024A0"/>
    <w:rsid w:val="00F02BD3"/>
    <w:rsid w:val="00F0340E"/>
    <w:rsid w:val="00F05A31"/>
    <w:rsid w:val="00F05BCC"/>
    <w:rsid w:val="00F0712F"/>
    <w:rsid w:val="00F11241"/>
    <w:rsid w:val="00F1156A"/>
    <w:rsid w:val="00F117F4"/>
    <w:rsid w:val="00F13744"/>
    <w:rsid w:val="00F14B09"/>
    <w:rsid w:val="00F14CB3"/>
    <w:rsid w:val="00F15E99"/>
    <w:rsid w:val="00F1654B"/>
    <w:rsid w:val="00F176B5"/>
    <w:rsid w:val="00F17D02"/>
    <w:rsid w:val="00F20503"/>
    <w:rsid w:val="00F215F7"/>
    <w:rsid w:val="00F22C1B"/>
    <w:rsid w:val="00F23564"/>
    <w:rsid w:val="00F23759"/>
    <w:rsid w:val="00F242BA"/>
    <w:rsid w:val="00F24869"/>
    <w:rsid w:val="00F248CC"/>
    <w:rsid w:val="00F249B0"/>
    <w:rsid w:val="00F24D21"/>
    <w:rsid w:val="00F27111"/>
    <w:rsid w:val="00F30AC5"/>
    <w:rsid w:val="00F30F06"/>
    <w:rsid w:val="00F322EA"/>
    <w:rsid w:val="00F322FF"/>
    <w:rsid w:val="00F32BEB"/>
    <w:rsid w:val="00F34E6D"/>
    <w:rsid w:val="00F3568F"/>
    <w:rsid w:val="00F363A1"/>
    <w:rsid w:val="00F36F33"/>
    <w:rsid w:val="00F37734"/>
    <w:rsid w:val="00F37F03"/>
    <w:rsid w:val="00F40639"/>
    <w:rsid w:val="00F419A6"/>
    <w:rsid w:val="00F422A1"/>
    <w:rsid w:val="00F43CD1"/>
    <w:rsid w:val="00F46BEE"/>
    <w:rsid w:val="00F508BE"/>
    <w:rsid w:val="00F52DF1"/>
    <w:rsid w:val="00F534B4"/>
    <w:rsid w:val="00F53F1C"/>
    <w:rsid w:val="00F543A9"/>
    <w:rsid w:val="00F548E6"/>
    <w:rsid w:val="00F54BBB"/>
    <w:rsid w:val="00F5524F"/>
    <w:rsid w:val="00F56EFD"/>
    <w:rsid w:val="00F56F09"/>
    <w:rsid w:val="00F574D1"/>
    <w:rsid w:val="00F60D10"/>
    <w:rsid w:val="00F6133D"/>
    <w:rsid w:val="00F62D83"/>
    <w:rsid w:val="00F63511"/>
    <w:rsid w:val="00F647A6"/>
    <w:rsid w:val="00F66CB2"/>
    <w:rsid w:val="00F66D6D"/>
    <w:rsid w:val="00F67C18"/>
    <w:rsid w:val="00F70655"/>
    <w:rsid w:val="00F71CA3"/>
    <w:rsid w:val="00F7212F"/>
    <w:rsid w:val="00F7228E"/>
    <w:rsid w:val="00F737F8"/>
    <w:rsid w:val="00F73999"/>
    <w:rsid w:val="00F74A14"/>
    <w:rsid w:val="00F763E7"/>
    <w:rsid w:val="00F76650"/>
    <w:rsid w:val="00F76939"/>
    <w:rsid w:val="00F76CF2"/>
    <w:rsid w:val="00F76F6E"/>
    <w:rsid w:val="00F774FA"/>
    <w:rsid w:val="00F77E38"/>
    <w:rsid w:val="00F81E6D"/>
    <w:rsid w:val="00F826E8"/>
    <w:rsid w:val="00F8430F"/>
    <w:rsid w:val="00F8489A"/>
    <w:rsid w:val="00F84E71"/>
    <w:rsid w:val="00F851C6"/>
    <w:rsid w:val="00F86C35"/>
    <w:rsid w:val="00F874FE"/>
    <w:rsid w:val="00F8773F"/>
    <w:rsid w:val="00F87CB0"/>
    <w:rsid w:val="00F903DD"/>
    <w:rsid w:val="00F92AED"/>
    <w:rsid w:val="00F93C30"/>
    <w:rsid w:val="00F94413"/>
    <w:rsid w:val="00F947DC"/>
    <w:rsid w:val="00F957CB"/>
    <w:rsid w:val="00F95CF1"/>
    <w:rsid w:val="00F96C3D"/>
    <w:rsid w:val="00FA00A6"/>
    <w:rsid w:val="00FA0560"/>
    <w:rsid w:val="00FA3D84"/>
    <w:rsid w:val="00FA48C3"/>
    <w:rsid w:val="00FA48C8"/>
    <w:rsid w:val="00FA52CC"/>
    <w:rsid w:val="00FA538C"/>
    <w:rsid w:val="00FA5C5A"/>
    <w:rsid w:val="00FA5DF8"/>
    <w:rsid w:val="00FA745F"/>
    <w:rsid w:val="00FA754B"/>
    <w:rsid w:val="00FB091A"/>
    <w:rsid w:val="00FB0C3D"/>
    <w:rsid w:val="00FB0F4C"/>
    <w:rsid w:val="00FB2BF4"/>
    <w:rsid w:val="00FB5CD3"/>
    <w:rsid w:val="00FB6A72"/>
    <w:rsid w:val="00FB774E"/>
    <w:rsid w:val="00FB77C6"/>
    <w:rsid w:val="00FC1AA8"/>
    <w:rsid w:val="00FC1CDA"/>
    <w:rsid w:val="00FC2809"/>
    <w:rsid w:val="00FC3110"/>
    <w:rsid w:val="00FC4303"/>
    <w:rsid w:val="00FC434C"/>
    <w:rsid w:val="00FC52FB"/>
    <w:rsid w:val="00FC6188"/>
    <w:rsid w:val="00FC6E36"/>
    <w:rsid w:val="00FC7569"/>
    <w:rsid w:val="00FD0057"/>
    <w:rsid w:val="00FD2754"/>
    <w:rsid w:val="00FD2FB7"/>
    <w:rsid w:val="00FD3EB7"/>
    <w:rsid w:val="00FD5723"/>
    <w:rsid w:val="00FD5DD2"/>
    <w:rsid w:val="00FD653F"/>
    <w:rsid w:val="00FD6617"/>
    <w:rsid w:val="00FD6684"/>
    <w:rsid w:val="00FD68B7"/>
    <w:rsid w:val="00FD740C"/>
    <w:rsid w:val="00FD7B92"/>
    <w:rsid w:val="00FE04B1"/>
    <w:rsid w:val="00FE0775"/>
    <w:rsid w:val="00FE0A1D"/>
    <w:rsid w:val="00FE1F6A"/>
    <w:rsid w:val="00FE2969"/>
    <w:rsid w:val="00FE2C26"/>
    <w:rsid w:val="00FE4391"/>
    <w:rsid w:val="00FE455C"/>
    <w:rsid w:val="00FE5522"/>
    <w:rsid w:val="00FE5FC9"/>
    <w:rsid w:val="00FE6778"/>
    <w:rsid w:val="00FE7353"/>
    <w:rsid w:val="00FF0A57"/>
    <w:rsid w:val="00FF0DE9"/>
    <w:rsid w:val="00FF6C15"/>
    <w:rsid w:val="00FF7C54"/>
    <w:rsid w:val="010FB890"/>
    <w:rsid w:val="0114414E"/>
    <w:rsid w:val="011ACE8B"/>
    <w:rsid w:val="01726882"/>
    <w:rsid w:val="017BB5C2"/>
    <w:rsid w:val="018319EC"/>
    <w:rsid w:val="01D71565"/>
    <w:rsid w:val="021BE33E"/>
    <w:rsid w:val="027476B9"/>
    <w:rsid w:val="02C31174"/>
    <w:rsid w:val="02E06E95"/>
    <w:rsid w:val="02E78F6E"/>
    <w:rsid w:val="03112335"/>
    <w:rsid w:val="0343A074"/>
    <w:rsid w:val="034E5236"/>
    <w:rsid w:val="03AA4046"/>
    <w:rsid w:val="03D11DCF"/>
    <w:rsid w:val="04099771"/>
    <w:rsid w:val="040D601A"/>
    <w:rsid w:val="04437061"/>
    <w:rsid w:val="044BACB4"/>
    <w:rsid w:val="047219D0"/>
    <w:rsid w:val="04AB1E15"/>
    <w:rsid w:val="04AC3614"/>
    <w:rsid w:val="04D4ED19"/>
    <w:rsid w:val="052FEAE4"/>
    <w:rsid w:val="053D469C"/>
    <w:rsid w:val="0596F1D6"/>
    <w:rsid w:val="05B1B8AB"/>
    <w:rsid w:val="05C41AC3"/>
    <w:rsid w:val="05D28AB4"/>
    <w:rsid w:val="05DB04FC"/>
    <w:rsid w:val="060CD47F"/>
    <w:rsid w:val="062FA349"/>
    <w:rsid w:val="0643EB46"/>
    <w:rsid w:val="066F8775"/>
    <w:rsid w:val="06B2F41E"/>
    <w:rsid w:val="06D9929C"/>
    <w:rsid w:val="06DFA9C1"/>
    <w:rsid w:val="06E9AB8B"/>
    <w:rsid w:val="06F9979D"/>
    <w:rsid w:val="07389A48"/>
    <w:rsid w:val="078BFEEE"/>
    <w:rsid w:val="08203C62"/>
    <w:rsid w:val="083000C5"/>
    <w:rsid w:val="083401B6"/>
    <w:rsid w:val="08A21FE5"/>
    <w:rsid w:val="08B68DD2"/>
    <w:rsid w:val="08F2ABD7"/>
    <w:rsid w:val="08FA3F67"/>
    <w:rsid w:val="090E448C"/>
    <w:rsid w:val="095DCB7E"/>
    <w:rsid w:val="097962DA"/>
    <w:rsid w:val="097F51A0"/>
    <w:rsid w:val="09BC925E"/>
    <w:rsid w:val="09C24B77"/>
    <w:rsid w:val="09CFEE6F"/>
    <w:rsid w:val="0A2459C0"/>
    <w:rsid w:val="0A551CE2"/>
    <w:rsid w:val="0A5C4A43"/>
    <w:rsid w:val="0AA4231E"/>
    <w:rsid w:val="0AC384A4"/>
    <w:rsid w:val="0AEF9846"/>
    <w:rsid w:val="0B21F452"/>
    <w:rsid w:val="0B48EB25"/>
    <w:rsid w:val="0B669458"/>
    <w:rsid w:val="0BAADB40"/>
    <w:rsid w:val="0BAF73B5"/>
    <w:rsid w:val="0BB5765A"/>
    <w:rsid w:val="0BD54CF6"/>
    <w:rsid w:val="0BE243F6"/>
    <w:rsid w:val="0CA0FBA0"/>
    <w:rsid w:val="0CC6AEE0"/>
    <w:rsid w:val="0CDD7F18"/>
    <w:rsid w:val="0D194DBD"/>
    <w:rsid w:val="0D73D2E4"/>
    <w:rsid w:val="0D8E6E30"/>
    <w:rsid w:val="0DCEB9F7"/>
    <w:rsid w:val="0DE9D376"/>
    <w:rsid w:val="0E26D83F"/>
    <w:rsid w:val="0E599BFC"/>
    <w:rsid w:val="0F2D0EB4"/>
    <w:rsid w:val="0F2E101B"/>
    <w:rsid w:val="0F48C5FA"/>
    <w:rsid w:val="0F78D0E5"/>
    <w:rsid w:val="0FC391B6"/>
    <w:rsid w:val="0FE1D789"/>
    <w:rsid w:val="1005BD19"/>
    <w:rsid w:val="101ED447"/>
    <w:rsid w:val="10360F28"/>
    <w:rsid w:val="103D9A4C"/>
    <w:rsid w:val="10453DB1"/>
    <w:rsid w:val="1074511A"/>
    <w:rsid w:val="10A7FFE0"/>
    <w:rsid w:val="10B42CD1"/>
    <w:rsid w:val="10B9FA88"/>
    <w:rsid w:val="10BE809C"/>
    <w:rsid w:val="10EB6FDD"/>
    <w:rsid w:val="10FE7C4D"/>
    <w:rsid w:val="110AE789"/>
    <w:rsid w:val="111BC4EB"/>
    <w:rsid w:val="11B56B5A"/>
    <w:rsid w:val="1235D097"/>
    <w:rsid w:val="1246B384"/>
    <w:rsid w:val="127C623D"/>
    <w:rsid w:val="12CB57AD"/>
    <w:rsid w:val="12D61E47"/>
    <w:rsid w:val="1337CE55"/>
    <w:rsid w:val="133F657E"/>
    <w:rsid w:val="134E29D6"/>
    <w:rsid w:val="13597706"/>
    <w:rsid w:val="136BBCED"/>
    <w:rsid w:val="136C5F4A"/>
    <w:rsid w:val="13A79268"/>
    <w:rsid w:val="13EF72BC"/>
    <w:rsid w:val="13F935FA"/>
    <w:rsid w:val="13F9630A"/>
    <w:rsid w:val="1421A525"/>
    <w:rsid w:val="143AD09D"/>
    <w:rsid w:val="147356C4"/>
    <w:rsid w:val="14AFBB62"/>
    <w:rsid w:val="15237026"/>
    <w:rsid w:val="1524E5A8"/>
    <w:rsid w:val="152CE441"/>
    <w:rsid w:val="155CD513"/>
    <w:rsid w:val="15777F72"/>
    <w:rsid w:val="1589AFE8"/>
    <w:rsid w:val="15A0A554"/>
    <w:rsid w:val="15AF0E50"/>
    <w:rsid w:val="15D30C40"/>
    <w:rsid w:val="15EFB246"/>
    <w:rsid w:val="164DFB28"/>
    <w:rsid w:val="16A7C4B2"/>
    <w:rsid w:val="16C9EE75"/>
    <w:rsid w:val="16E37C4E"/>
    <w:rsid w:val="17161A72"/>
    <w:rsid w:val="1768840D"/>
    <w:rsid w:val="17859A3B"/>
    <w:rsid w:val="17A0C610"/>
    <w:rsid w:val="17A22B34"/>
    <w:rsid w:val="17C41FD4"/>
    <w:rsid w:val="17E7B1F0"/>
    <w:rsid w:val="18A3BF76"/>
    <w:rsid w:val="18D52F63"/>
    <w:rsid w:val="194BBB2B"/>
    <w:rsid w:val="19581275"/>
    <w:rsid w:val="198EE35F"/>
    <w:rsid w:val="19A4584B"/>
    <w:rsid w:val="19C8D8D5"/>
    <w:rsid w:val="1A256640"/>
    <w:rsid w:val="1A4A422B"/>
    <w:rsid w:val="1A55012A"/>
    <w:rsid w:val="1ABA03A3"/>
    <w:rsid w:val="1AD9070A"/>
    <w:rsid w:val="1AF602E9"/>
    <w:rsid w:val="1B206F22"/>
    <w:rsid w:val="1B355FF3"/>
    <w:rsid w:val="1B3FA201"/>
    <w:rsid w:val="1B460721"/>
    <w:rsid w:val="1B60B178"/>
    <w:rsid w:val="1B961130"/>
    <w:rsid w:val="1BC2B68F"/>
    <w:rsid w:val="1BCF9DC4"/>
    <w:rsid w:val="1C0B1282"/>
    <w:rsid w:val="1C538853"/>
    <w:rsid w:val="1C688AC8"/>
    <w:rsid w:val="1C8712F7"/>
    <w:rsid w:val="1C9DFF6D"/>
    <w:rsid w:val="1CA875D3"/>
    <w:rsid w:val="1D227912"/>
    <w:rsid w:val="1D91365F"/>
    <w:rsid w:val="1DBD0B34"/>
    <w:rsid w:val="1DCAD9B0"/>
    <w:rsid w:val="1E1EDDB1"/>
    <w:rsid w:val="1E2DDC5E"/>
    <w:rsid w:val="1E507F64"/>
    <w:rsid w:val="1E53C2E4"/>
    <w:rsid w:val="1E5A1070"/>
    <w:rsid w:val="1E86F818"/>
    <w:rsid w:val="1E8B4558"/>
    <w:rsid w:val="1EBBECC4"/>
    <w:rsid w:val="1EC09007"/>
    <w:rsid w:val="1F68F262"/>
    <w:rsid w:val="1F6A6903"/>
    <w:rsid w:val="1FB2E555"/>
    <w:rsid w:val="1FC621C7"/>
    <w:rsid w:val="20112AA4"/>
    <w:rsid w:val="2015AE00"/>
    <w:rsid w:val="201920BD"/>
    <w:rsid w:val="201C08D7"/>
    <w:rsid w:val="2034A685"/>
    <w:rsid w:val="204378E7"/>
    <w:rsid w:val="205EE3AA"/>
    <w:rsid w:val="2074E2B6"/>
    <w:rsid w:val="20C26299"/>
    <w:rsid w:val="213761B3"/>
    <w:rsid w:val="217A8AD9"/>
    <w:rsid w:val="218C3C20"/>
    <w:rsid w:val="2195FFCB"/>
    <w:rsid w:val="21EFD9B6"/>
    <w:rsid w:val="22532435"/>
    <w:rsid w:val="225D87FC"/>
    <w:rsid w:val="22683255"/>
    <w:rsid w:val="22A28650"/>
    <w:rsid w:val="2305A007"/>
    <w:rsid w:val="230F237E"/>
    <w:rsid w:val="2350CA69"/>
    <w:rsid w:val="236D36B4"/>
    <w:rsid w:val="239B925C"/>
    <w:rsid w:val="23B0E13E"/>
    <w:rsid w:val="23B596A1"/>
    <w:rsid w:val="23EA0A5C"/>
    <w:rsid w:val="240DF928"/>
    <w:rsid w:val="24197E2E"/>
    <w:rsid w:val="24766A1E"/>
    <w:rsid w:val="247C7376"/>
    <w:rsid w:val="2490C69D"/>
    <w:rsid w:val="2494E6E9"/>
    <w:rsid w:val="24AEB50D"/>
    <w:rsid w:val="24B48E87"/>
    <w:rsid w:val="24E16999"/>
    <w:rsid w:val="24F6AC2D"/>
    <w:rsid w:val="2513D201"/>
    <w:rsid w:val="2541F873"/>
    <w:rsid w:val="25A227FE"/>
    <w:rsid w:val="25D03C6B"/>
    <w:rsid w:val="262316C8"/>
    <w:rsid w:val="26460BDF"/>
    <w:rsid w:val="2654D7C4"/>
    <w:rsid w:val="268668AD"/>
    <w:rsid w:val="26B168B2"/>
    <w:rsid w:val="26EB02E8"/>
    <w:rsid w:val="274D6C3F"/>
    <w:rsid w:val="2848727D"/>
    <w:rsid w:val="285BF71E"/>
    <w:rsid w:val="28AD49DC"/>
    <w:rsid w:val="28CA6A07"/>
    <w:rsid w:val="28F56888"/>
    <w:rsid w:val="290194C0"/>
    <w:rsid w:val="290A1619"/>
    <w:rsid w:val="29254C05"/>
    <w:rsid w:val="29267959"/>
    <w:rsid w:val="2934C7E3"/>
    <w:rsid w:val="29424A9D"/>
    <w:rsid w:val="2947FC72"/>
    <w:rsid w:val="294B7ABB"/>
    <w:rsid w:val="2959590E"/>
    <w:rsid w:val="298AA312"/>
    <w:rsid w:val="29ACB8C9"/>
    <w:rsid w:val="29CB9D2A"/>
    <w:rsid w:val="2A30625B"/>
    <w:rsid w:val="2A4E1E25"/>
    <w:rsid w:val="2A8A5233"/>
    <w:rsid w:val="2AB1906D"/>
    <w:rsid w:val="2AB4CAD5"/>
    <w:rsid w:val="2ABF9F68"/>
    <w:rsid w:val="2ACCBBD8"/>
    <w:rsid w:val="2B25A6B4"/>
    <w:rsid w:val="2B30039B"/>
    <w:rsid w:val="2B5750B1"/>
    <w:rsid w:val="2BBEF0A0"/>
    <w:rsid w:val="2BDC1B9A"/>
    <w:rsid w:val="2C1127ED"/>
    <w:rsid w:val="2C428EC9"/>
    <w:rsid w:val="2C46B0EB"/>
    <w:rsid w:val="2CAC8B9F"/>
    <w:rsid w:val="2D5108CC"/>
    <w:rsid w:val="2D7128E0"/>
    <w:rsid w:val="2D99DF3C"/>
    <w:rsid w:val="2DAE9571"/>
    <w:rsid w:val="2DAED562"/>
    <w:rsid w:val="2DF47A5F"/>
    <w:rsid w:val="2DF6E978"/>
    <w:rsid w:val="2E124A1E"/>
    <w:rsid w:val="2E141BA8"/>
    <w:rsid w:val="2E233C32"/>
    <w:rsid w:val="2E276882"/>
    <w:rsid w:val="2E621983"/>
    <w:rsid w:val="2EA03747"/>
    <w:rsid w:val="2EB054D8"/>
    <w:rsid w:val="2EC9C82C"/>
    <w:rsid w:val="2ECB2500"/>
    <w:rsid w:val="2ECF860B"/>
    <w:rsid w:val="2F1C4C63"/>
    <w:rsid w:val="2FCA41E8"/>
    <w:rsid w:val="2FE8A8F1"/>
    <w:rsid w:val="30387998"/>
    <w:rsid w:val="30473A64"/>
    <w:rsid w:val="304B2B9D"/>
    <w:rsid w:val="30677026"/>
    <w:rsid w:val="30733335"/>
    <w:rsid w:val="309E8D63"/>
    <w:rsid w:val="312ED602"/>
    <w:rsid w:val="3142F42D"/>
    <w:rsid w:val="3144C0CC"/>
    <w:rsid w:val="315FD656"/>
    <w:rsid w:val="31FEA6F2"/>
    <w:rsid w:val="3203659C"/>
    <w:rsid w:val="32267F7E"/>
    <w:rsid w:val="3235A9E6"/>
    <w:rsid w:val="32440340"/>
    <w:rsid w:val="324F31A8"/>
    <w:rsid w:val="327BE932"/>
    <w:rsid w:val="32D687F1"/>
    <w:rsid w:val="32DBE116"/>
    <w:rsid w:val="32E4ADAB"/>
    <w:rsid w:val="333E827D"/>
    <w:rsid w:val="33412698"/>
    <w:rsid w:val="33630877"/>
    <w:rsid w:val="33ABF535"/>
    <w:rsid w:val="33BD9886"/>
    <w:rsid w:val="33D0E742"/>
    <w:rsid w:val="33E867EA"/>
    <w:rsid w:val="33EAB04B"/>
    <w:rsid w:val="3403CB7A"/>
    <w:rsid w:val="3428D267"/>
    <w:rsid w:val="344E2D46"/>
    <w:rsid w:val="350D588B"/>
    <w:rsid w:val="351D8105"/>
    <w:rsid w:val="354230D1"/>
    <w:rsid w:val="355A15B0"/>
    <w:rsid w:val="359AF0BA"/>
    <w:rsid w:val="35D46171"/>
    <w:rsid w:val="35FB10A7"/>
    <w:rsid w:val="361B1884"/>
    <w:rsid w:val="363FC093"/>
    <w:rsid w:val="3643A385"/>
    <w:rsid w:val="365C05BF"/>
    <w:rsid w:val="36646C9D"/>
    <w:rsid w:val="366D1430"/>
    <w:rsid w:val="369148A8"/>
    <w:rsid w:val="36940FDA"/>
    <w:rsid w:val="36AE858D"/>
    <w:rsid w:val="36C5CF08"/>
    <w:rsid w:val="37582D47"/>
    <w:rsid w:val="3766077A"/>
    <w:rsid w:val="377BEA8D"/>
    <w:rsid w:val="378C3BE5"/>
    <w:rsid w:val="37A71B4D"/>
    <w:rsid w:val="37BE4824"/>
    <w:rsid w:val="37EB179A"/>
    <w:rsid w:val="3803A859"/>
    <w:rsid w:val="381BD1F4"/>
    <w:rsid w:val="381CCB55"/>
    <w:rsid w:val="3853B36B"/>
    <w:rsid w:val="385553F4"/>
    <w:rsid w:val="3878314F"/>
    <w:rsid w:val="38A2AAB6"/>
    <w:rsid w:val="38B8C62D"/>
    <w:rsid w:val="38EAC9DB"/>
    <w:rsid w:val="39154269"/>
    <w:rsid w:val="394AD2BB"/>
    <w:rsid w:val="3957D5C6"/>
    <w:rsid w:val="3963594E"/>
    <w:rsid w:val="3993BF07"/>
    <w:rsid w:val="39A50661"/>
    <w:rsid w:val="39AE4C44"/>
    <w:rsid w:val="39E57E04"/>
    <w:rsid w:val="3A90C848"/>
    <w:rsid w:val="3AA93522"/>
    <w:rsid w:val="3AAE6427"/>
    <w:rsid w:val="3AB744A1"/>
    <w:rsid w:val="3ADEACA0"/>
    <w:rsid w:val="3AFFB1B8"/>
    <w:rsid w:val="3B7D514A"/>
    <w:rsid w:val="3B8F1A30"/>
    <w:rsid w:val="3BDA05CD"/>
    <w:rsid w:val="3C608217"/>
    <w:rsid w:val="3C8E85F2"/>
    <w:rsid w:val="3CA90D9F"/>
    <w:rsid w:val="3D0132B1"/>
    <w:rsid w:val="3D41E959"/>
    <w:rsid w:val="3D781523"/>
    <w:rsid w:val="3D7E5C03"/>
    <w:rsid w:val="3D9C9A5E"/>
    <w:rsid w:val="3DCBBC84"/>
    <w:rsid w:val="3DD7F47C"/>
    <w:rsid w:val="3DE1ECFB"/>
    <w:rsid w:val="3DE86720"/>
    <w:rsid w:val="3E006E84"/>
    <w:rsid w:val="3E10F9EB"/>
    <w:rsid w:val="3E117E49"/>
    <w:rsid w:val="3E77BEDE"/>
    <w:rsid w:val="3EA39996"/>
    <w:rsid w:val="3ED66F12"/>
    <w:rsid w:val="3EE28D00"/>
    <w:rsid w:val="3EF5058F"/>
    <w:rsid w:val="3EF8FEA4"/>
    <w:rsid w:val="3EFEAF51"/>
    <w:rsid w:val="3F83199D"/>
    <w:rsid w:val="3F9C32C9"/>
    <w:rsid w:val="3FD2DA77"/>
    <w:rsid w:val="4030AB1F"/>
    <w:rsid w:val="40464FDA"/>
    <w:rsid w:val="406B1329"/>
    <w:rsid w:val="40917C9D"/>
    <w:rsid w:val="40C20155"/>
    <w:rsid w:val="4115BC01"/>
    <w:rsid w:val="414005AA"/>
    <w:rsid w:val="418C129A"/>
    <w:rsid w:val="41A0CD2E"/>
    <w:rsid w:val="41D84D3E"/>
    <w:rsid w:val="421DBEF4"/>
    <w:rsid w:val="422BB53D"/>
    <w:rsid w:val="42502930"/>
    <w:rsid w:val="426ACEA5"/>
    <w:rsid w:val="42A01AF5"/>
    <w:rsid w:val="42BB3441"/>
    <w:rsid w:val="433B623E"/>
    <w:rsid w:val="4347B5FB"/>
    <w:rsid w:val="43608BD3"/>
    <w:rsid w:val="436D2C77"/>
    <w:rsid w:val="436D5E43"/>
    <w:rsid w:val="437C72CB"/>
    <w:rsid w:val="43A5FADC"/>
    <w:rsid w:val="43F9B8A2"/>
    <w:rsid w:val="4422D258"/>
    <w:rsid w:val="442C6AE8"/>
    <w:rsid w:val="44D07882"/>
    <w:rsid w:val="44DEC005"/>
    <w:rsid w:val="45715C41"/>
    <w:rsid w:val="457F00C3"/>
    <w:rsid w:val="458F0F56"/>
    <w:rsid w:val="45AA6EAF"/>
    <w:rsid w:val="45EADDE1"/>
    <w:rsid w:val="46065212"/>
    <w:rsid w:val="4610DE52"/>
    <w:rsid w:val="4669FA83"/>
    <w:rsid w:val="46766933"/>
    <w:rsid w:val="46E210A0"/>
    <w:rsid w:val="47940066"/>
    <w:rsid w:val="47A18490"/>
    <w:rsid w:val="47B60C1A"/>
    <w:rsid w:val="47D2598F"/>
    <w:rsid w:val="4811E4AF"/>
    <w:rsid w:val="4813A33B"/>
    <w:rsid w:val="487F88F7"/>
    <w:rsid w:val="48DC9280"/>
    <w:rsid w:val="4906EDC8"/>
    <w:rsid w:val="494F5905"/>
    <w:rsid w:val="498FC2A3"/>
    <w:rsid w:val="4A2611BE"/>
    <w:rsid w:val="4A510DD1"/>
    <w:rsid w:val="4A5A0298"/>
    <w:rsid w:val="4A6C9DB3"/>
    <w:rsid w:val="4AA524E9"/>
    <w:rsid w:val="4AE82361"/>
    <w:rsid w:val="4AF35B1E"/>
    <w:rsid w:val="4AF983CE"/>
    <w:rsid w:val="4B252A7D"/>
    <w:rsid w:val="4BA02917"/>
    <w:rsid w:val="4BC6216E"/>
    <w:rsid w:val="4C204313"/>
    <w:rsid w:val="4C22D128"/>
    <w:rsid w:val="4C744C3A"/>
    <w:rsid w:val="4CBD17CC"/>
    <w:rsid w:val="4CF2E792"/>
    <w:rsid w:val="4CFF9AC8"/>
    <w:rsid w:val="4D51C5DE"/>
    <w:rsid w:val="4DA8B9C7"/>
    <w:rsid w:val="4DDE6925"/>
    <w:rsid w:val="4DF42E5F"/>
    <w:rsid w:val="4DFC7CBD"/>
    <w:rsid w:val="4E3CD74A"/>
    <w:rsid w:val="4E523292"/>
    <w:rsid w:val="4E77D89E"/>
    <w:rsid w:val="4EA88E85"/>
    <w:rsid w:val="4ECB9484"/>
    <w:rsid w:val="4EF74846"/>
    <w:rsid w:val="4F043462"/>
    <w:rsid w:val="4F193613"/>
    <w:rsid w:val="4F740548"/>
    <w:rsid w:val="4F795386"/>
    <w:rsid w:val="4F9D7D07"/>
    <w:rsid w:val="4FE4C271"/>
    <w:rsid w:val="4FF78043"/>
    <w:rsid w:val="5002C6F9"/>
    <w:rsid w:val="50041BB6"/>
    <w:rsid w:val="509463FB"/>
    <w:rsid w:val="512E848D"/>
    <w:rsid w:val="5150F70B"/>
    <w:rsid w:val="5195932B"/>
    <w:rsid w:val="51E07491"/>
    <w:rsid w:val="522ED7FB"/>
    <w:rsid w:val="523C05C2"/>
    <w:rsid w:val="5256DDEB"/>
    <w:rsid w:val="5258DCC1"/>
    <w:rsid w:val="52628BED"/>
    <w:rsid w:val="5284E867"/>
    <w:rsid w:val="52982363"/>
    <w:rsid w:val="529C8721"/>
    <w:rsid w:val="529CC5AB"/>
    <w:rsid w:val="52C2C7DF"/>
    <w:rsid w:val="530D3B47"/>
    <w:rsid w:val="539E4604"/>
    <w:rsid w:val="540E76AB"/>
    <w:rsid w:val="542451D9"/>
    <w:rsid w:val="542E9990"/>
    <w:rsid w:val="543C042F"/>
    <w:rsid w:val="544955E8"/>
    <w:rsid w:val="544D3461"/>
    <w:rsid w:val="5496B740"/>
    <w:rsid w:val="54BCD006"/>
    <w:rsid w:val="54D17FD9"/>
    <w:rsid w:val="54FD0824"/>
    <w:rsid w:val="55181142"/>
    <w:rsid w:val="553E9005"/>
    <w:rsid w:val="558F8310"/>
    <w:rsid w:val="55945B3B"/>
    <w:rsid w:val="55975E7F"/>
    <w:rsid w:val="55E144F4"/>
    <w:rsid w:val="56494901"/>
    <w:rsid w:val="57482326"/>
    <w:rsid w:val="57498CBB"/>
    <w:rsid w:val="57B89501"/>
    <w:rsid w:val="57D5B80D"/>
    <w:rsid w:val="580BCA51"/>
    <w:rsid w:val="581BAAC7"/>
    <w:rsid w:val="58427A61"/>
    <w:rsid w:val="58515F5E"/>
    <w:rsid w:val="587A59B6"/>
    <w:rsid w:val="589170D6"/>
    <w:rsid w:val="59334CA8"/>
    <w:rsid w:val="5933B5F2"/>
    <w:rsid w:val="59407A6C"/>
    <w:rsid w:val="5950C8B5"/>
    <w:rsid w:val="59566661"/>
    <w:rsid w:val="596C9910"/>
    <w:rsid w:val="5976BBD4"/>
    <w:rsid w:val="59938DA5"/>
    <w:rsid w:val="599B521D"/>
    <w:rsid w:val="59E3F33A"/>
    <w:rsid w:val="59EDB808"/>
    <w:rsid w:val="5A115069"/>
    <w:rsid w:val="5A184C3F"/>
    <w:rsid w:val="5A37E53A"/>
    <w:rsid w:val="5A9C0AAB"/>
    <w:rsid w:val="5AAB260E"/>
    <w:rsid w:val="5AB5326A"/>
    <w:rsid w:val="5ABC4EB9"/>
    <w:rsid w:val="5B0A91D2"/>
    <w:rsid w:val="5B4456DB"/>
    <w:rsid w:val="5B4717A9"/>
    <w:rsid w:val="5B62A740"/>
    <w:rsid w:val="5C0212D8"/>
    <w:rsid w:val="5C51025F"/>
    <w:rsid w:val="5CB6CD8F"/>
    <w:rsid w:val="5CCD0DA0"/>
    <w:rsid w:val="5D228C3B"/>
    <w:rsid w:val="5D538223"/>
    <w:rsid w:val="5D6E6C39"/>
    <w:rsid w:val="5D8EEF0E"/>
    <w:rsid w:val="5DE2DDFA"/>
    <w:rsid w:val="5E16091A"/>
    <w:rsid w:val="5E17E1A4"/>
    <w:rsid w:val="5E3F4FBE"/>
    <w:rsid w:val="5E4F952E"/>
    <w:rsid w:val="5EA9837B"/>
    <w:rsid w:val="5EB52B1F"/>
    <w:rsid w:val="5EFD01D1"/>
    <w:rsid w:val="5F0B6CE2"/>
    <w:rsid w:val="5F5B9748"/>
    <w:rsid w:val="5F93A478"/>
    <w:rsid w:val="5FAF5F58"/>
    <w:rsid w:val="5FB0C066"/>
    <w:rsid w:val="5FB27C15"/>
    <w:rsid w:val="602333B2"/>
    <w:rsid w:val="6077388B"/>
    <w:rsid w:val="607DAA64"/>
    <w:rsid w:val="60802DFE"/>
    <w:rsid w:val="608F7472"/>
    <w:rsid w:val="6106869C"/>
    <w:rsid w:val="618A8A36"/>
    <w:rsid w:val="61B1477F"/>
    <w:rsid w:val="61CBCB88"/>
    <w:rsid w:val="620ADB62"/>
    <w:rsid w:val="6237EC89"/>
    <w:rsid w:val="6241DA84"/>
    <w:rsid w:val="62E9EBFE"/>
    <w:rsid w:val="636A11B0"/>
    <w:rsid w:val="63766AA5"/>
    <w:rsid w:val="63890EC8"/>
    <w:rsid w:val="63C7CB7B"/>
    <w:rsid w:val="63CD5350"/>
    <w:rsid w:val="63D12C93"/>
    <w:rsid w:val="63ED50B8"/>
    <w:rsid w:val="647A9FD3"/>
    <w:rsid w:val="64E25410"/>
    <w:rsid w:val="64F4B17E"/>
    <w:rsid w:val="6533C578"/>
    <w:rsid w:val="654B5799"/>
    <w:rsid w:val="6576384A"/>
    <w:rsid w:val="65E749A7"/>
    <w:rsid w:val="662894FE"/>
    <w:rsid w:val="66490692"/>
    <w:rsid w:val="66571B3A"/>
    <w:rsid w:val="6669227C"/>
    <w:rsid w:val="669670FC"/>
    <w:rsid w:val="669DCB22"/>
    <w:rsid w:val="66B3D622"/>
    <w:rsid w:val="67127A19"/>
    <w:rsid w:val="672233EB"/>
    <w:rsid w:val="67305B47"/>
    <w:rsid w:val="67750B3E"/>
    <w:rsid w:val="67809C6F"/>
    <w:rsid w:val="678302F0"/>
    <w:rsid w:val="6796F069"/>
    <w:rsid w:val="67AABE06"/>
    <w:rsid w:val="67E70361"/>
    <w:rsid w:val="67FACDC0"/>
    <w:rsid w:val="684AD017"/>
    <w:rsid w:val="686EB9D1"/>
    <w:rsid w:val="6874AF0D"/>
    <w:rsid w:val="68782DD2"/>
    <w:rsid w:val="688E0CFA"/>
    <w:rsid w:val="68E27C41"/>
    <w:rsid w:val="690095FC"/>
    <w:rsid w:val="6967B521"/>
    <w:rsid w:val="699CA799"/>
    <w:rsid w:val="6A4BBCD1"/>
    <w:rsid w:val="6A51E721"/>
    <w:rsid w:val="6A9DB339"/>
    <w:rsid w:val="6AFA124F"/>
    <w:rsid w:val="6B5325D1"/>
    <w:rsid w:val="6B9161F5"/>
    <w:rsid w:val="6BA395ED"/>
    <w:rsid w:val="6C30E98C"/>
    <w:rsid w:val="6C4CC45B"/>
    <w:rsid w:val="6C6437C7"/>
    <w:rsid w:val="6C924669"/>
    <w:rsid w:val="6CDB2926"/>
    <w:rsid w:val="6CDE3060"/>
    <w:rsid w:val="6CEB9514"/>
    <w:rsid w:val="6CEFFFA2"/>
    <w:rsid w:val="6D107492"/>
    <w:rsid w:val="6D424B57"/>
    <w:rsid w:val="6D68B317"/>
    <w:rsid w:val="6D75AFC8"/>
    <w:rsid w:val="6DB1A482"/>
    <w:rsid w:val="6DC9591E"/>
    <w:rsid w:val="6DE9ABEB"/>
    <w:rsid w:val="6E025BEA"/>
    <w:rsid w:val="6E2826E5"/>
    <w:rsid w:val="6E38ED0D"/>
    <w:rsid w:val="6E9EACB2"/>
    <w:rsid w:val="6EA23DBE"/>
    <w:rsid w:val="6ECCC1D4"/>
    <w:rsid w:val="6EE1CBFA"/>
    <w:rsid w:val="6EE5DE91"/>
    <w:rsid w:val="6EECBCE8"/>
    <w:rsid w:val="6F2F15C8"/>
    <w:rsid w:val="6F7BAF9F"/>
    <w:rsid w:val="6F9CAA4B"/>
    <w:rsid w:val="6FED83AD"/>
    <w:rsid w:val="6FF11674"/>
    <w:rsid w:val="704DC9E3"/>
    <w:rsid w:val="7067FCEF"/>
    <w:rsid w:val="706C19CD"/>
    <w:rsid w:val="70755F1A"/>
    <w:rsid w:val="712BD8CF"/>
    <w:rsid w:val="713B9785"/>
    <w:rsid w:val="7162F148"/>
    <w:rsid w:val="717C6E90"/>
    <w:rsid w:val="71833E4F"/>
    <w:rsid w:val="71952401"/>
    <w:rsid w:val="71B69736"/>
    <w:rsid w:val="71D285BC"/>
    <w:rsid w:val="7223C80D"/>
    <w:rsid w:val="724242BB"/>
    <w:rsid w:val="72466EB1"/>
    <w:rsid w:val="724BD694"/>
    <w:rsid w:val="72654B70"/>
    <w:rsid w:val="7271B72E"/>
    <w:rsid w:val="7292E464"/>
    <w:rsid w:val="72B1A51A"/>
    <w:rsid w:val="733714DD"/>
    <w:rsid w:val="737F46D1"/>
    <w:rsid w:val="73E8E964"/>
    <w:rsid w:val="741507CE"/>
    <w:rsid w:val="74326C35"/>
    <w:rsid w:val="74547B7E"/>
    <w:rsid w:val="7466FB90"/>
    <w:rsid w:val="746D3551"/>
    <w:rsid w:val="74B9078E"/>
    <w:rsid w:val="74C04D30"/>
    <w:rsid w:val="74DC5F77"/>
    <w:rsid w:val="74EB832E"/>
    <w:rsid w:val="75254C9D"/>
    <w:rsid w:val="75666447"/>
    <w:rsid w:val="7567B61A"/>
    <w:rsid w:val="760A543A"/>
    <w:rsid w:val="762C03D7"/>
    <w:rsid w:val="764EBFF5"/>
    <w:rsid w:val="76873F26"/>
    <w:rsid w:val="76C1480A"/>
    <w:rsid w:val="771082B3"/>
    <w:rsid w:val="771A8935"/>
    <w:rsid w:val="771FDEB3"/>
    <w:rsid w:val="7732184E"/>
    <w:rsid w:val="7734006C"/>
    <w:rsid w:val="779F12A9"/>
    <w:rsid w:val="77F9EC07"/>
    <w:rsid w:val="7805AE10"/>
    <w:rsid w:val="78382434"/>
    <w:rsid w:val="78471722"/>
    <w:rsid w:val="785540C7"/>
    <w:rsid w:val="786B3D95"/>
    <w:rsid w:val="787B2D6D"/>
    <w:rsid w:val="7882D917"/>
    <w:rsid w:val="789F596F"/>
    <w:rsid w:val="7912B7BB"/>
    <w:rsid w:val="79C9B61E"/>
    <w:rsid w:val="79EA3719"/>
    <w:rsid w:val="79FC065C"/>
    <w:rsid w:val="7A036DCF"/>
    <w:rsid w:val="7A0FFFC2"/>
    <w:rsid w:val="7A41E7EE"/>
    <w:rsid w:val="7A57EEFD"/>
    <w:rsid w:val="7A65A47D"/>
    <w:rsid w:val="7A6FABA2"/>
    <w:rsid w:val="7AA55E7E"/>
    <w:rsid w:val="7AB274D0"/>
    <w:rsid w:val="7AED0EAD"/>
    <w:rsid w:val="7B08BB53"/>
    <w:rsid w:val="7B539734"/>
    <w:rsid w:val="7B9A6933"/>
    <w:rsid w:val="7BA2BDAB"/>
    <w:rsid w:val="7BBF6070"/>
    <w:rsid w:val="7BF3F6BD"/>
    <w:rsid w:val="7C1CD825"/>
    <w:rsid w:val="7C46CE69"/>
    <w:rsid w:val="7CA67227"/>
    <w:rsid w:val="7CCF0D29"/>
    <w:rsid w:val="7CD2EC68"/>
    <w:rsid w:val="7CDE6B56"/>
    <w:rsid w:val="7D293493"/>
    <w:rsid w:val="7D684DBB"/>
    <w:rsid w:val="7D80CD24"/>
    <w:rsid w:val="7DAB0E9C"/>
    <w:rsid w:val="7DB0ECB2"/>
    <w:rsid w:val="7DDD51A5"/>
    <w:rsid w:val="7DDD7EDF"/>
    <w:rsid w:val="7DF42CB9"/>
    <w:rsid w:val="7E3E5A7F"/>
    <w:rsid w:val="7E40811F"/>
    <w:rsid w:val="7E591FFE"/>
    <w:rsid w:val="7E5FD321"/>
    <w:rsid w:val="7E6A712C"/>
    <w:rsid w:val="7E7414A3"/>
    <w:rsid w:val="7E7D5F94"/>
    <w:rsid w:val="7EA9C9BB"/>
    <w:rsid w:val="7EF3D50C"/>
    <w:rsid w:val="7FAE191D"/>
    <w:rsid w:val="7FC6F8C0"/>
    <w:rsid w:val="7FDA0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A434CB7F-899E-4099-BCA1-73676AD3AD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19581275"/>
    <w:rPr>
      <w:rFonts w:ascii="Times New Roman" w:hAnsi="Times New Roman" w:eastAsia="Times New Roman" w:cs="Times New Roman"/>
    </w:rPr>
  </w:style>
  <w:style w:type="paragraph" w:styleId="Heading1">
    <w:name w:val="heading 1"/>
    <w:next w:val="Normal"/>
    <w:link w:val="Heading1Char"/>
    <w:qFormat/>
    <w:rsid w:val="00B23EB7"/>
    <w:pPr>
      <w:keepNext/>
      <w:keepLines/>
      <w:numPr>
        <w:numId w:val="11"/>
      </w:numPr>
      <w:pBdr>
        <w:top w:val="single" w:color="auto" w:sz="12" w:space="3"/>
      </w:pBdr>
      <w:overflowPunct w:val="0"/>
      <w:autoSpaceDE w:val="0"/>
      <w:autoSpaceDN w:val="0"/>
      <w:adjustRightInd w:val="0"/>
      <w:spacing w:before="240" w:after="180"/>
      <w:textAlignment w:val="baseline"/>
      <w:outlineLvl w:val="0"/>
    </w:pPr>
    <w:rPr>
      <w:rFonts w:ascii="Times New Roman" w:hAnsi="Times New Roman" w:eastAsia="Malgun Gothic" w:cs="Times New Roman"/>
      <w:sz w:val="36"/>
      <w:szCs w:val="36"/>
    </w:rPr>
  </w:style>
  <w:style w:type="paragraph" w:styleId="Heading2">
    <w:name w:val="heading 2"/>
    <w:basedOn w:val="Heading1"/>
    <w:next w:val="Normal"/>
    <w:link w:val="Heading2Char"/>
    <w:qFormat/>
    <w:rsid w:val="00B23EB7"/>
    <w:pPr>
      <w:numPr>
        <w:ilvl w:val="1"/>
      </w:numPr>
      <w:pBdr>
        <w:top w:val="none" w:color="auto" w:sz="0" w:space="0"/>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1"/>
    <w:qFormat/>
    <w:rsid w:val="19581275"/>
    <w:pPr>
      <w:keepNext/>
      <w:keepLines/>
      <w:numPr>
        <w:ilvl w:val="5"/>
        <w:numId w:val="11"/>
      </w:numPr>
      <w:spacing w:before="120"/>
      <w:outlineLvl w:val="5"/>
    </w:pPr>
    <w:rPr>
      <w:rFonts w:cs="Arial"/>
    </w:rPr>
  </w:style>
  <w:style w:type="paragraph" w:styleId="Heading7">
    <w:name w:val="heading 7"/>
    <w:basedOn w:val="Normal"/>
    <w:next w:val="Normal"/>
    <w:link w:val="Heading7Char"/>
    <w:uiPriority w:val="1"/>
    <w:qFormat/>
    <w:rsid w:val="19581275"/>
    <w:pPr>
      <w:keepNext/>
      <w:keepLines/>
      <w:numPr>
        <w:ilvl w:val="6"/>
        <w:numId w:val="1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B23EB7"/>
    <w:rPr>
      <w:rFonts w:ascii="Times New Roman" w:hAnsi="Times New Roman" w:eastAsia="Malgun Gothic" w:cs="Times New Roman"/>
      <w:sz w:val="36"/>
      <w:szCs w:val="36"/>
    </w:rPr>
  </w:style>
  <w:style w:type="character" w:styleId="Heading2Char" w:customStyle="1">
    <w:name w:val="Heading 2 Char"/>
    <w:basedOn w:val="DefaultParagraphFont"/>
    <w:link w:val="Heading2"/>
    <w:rsid w:val="00B23EB7"/>
    <w:rPr>
      <w:rFonts w:ascii="Times New Roman" w:hAnsi="Times New Roman" w:eastAsia="Malgun Gothic" w:cs="Times New Roman"/>
      <w:sz w:val="32"/>
      <w:szCs w:val="32"/>
    </w:rPr>
  </w:style>
  <w:style w:type="character" w:styleId="Heading3Char" w:customStyle="1">
    <w:name w:val="Heading 3 Char"/>
    <w:basedOn w:val="DefaultParagraphFont"/>
    <w:link w:val="Heading3"/>
    <w:rsid w:val="00B23EB7"/>
    <w:rPr>
      <w:rFonts w:ascii="Times New Roman" w:hAnsi="Times New Roman" w:eastAsia="Malgun Gothic" w:cs="Times New Roman"/>
      <w:sz w:val="28"/>
      <w:szCs w:val="28"/>
    </w:rPr>
  </w:style>
  <w:style w:type="character" w:styleId="Heading4Char" w:customStyle="1">
    <w:name w:val="Heading 4 Char"/>
    <w:basedOn w:val="DefaultParagraphFont"/>
    <w:link w:val="Heading4"/>
    <w:rsid w:val="00B23EB7"/>
    <w:rPr>
      <w:rFonts w:ascii="Times New Roman" w:hAnsi="Times New Roman" w:eastAsia="Malgun Gothic" w:cs="Times New Roman"/>
    </w:rPr>
  </w:style>
  <w:style w:type="character" w:styleId="Heading5Char" w:customStyle="1">
    <w:name w:val="Heading 5 Char"/>
    <w:basedOn w:val="DefaultParagraphFont"/>
    <w:link w:val="Heading5"/>
    <w:rsid w:val="00B23EB7"/>
    <w:rPr>
      <w:rFonts w:ascii="Times New Roman" w:hAnsi="Times New Roman" w:eastAsia="Malgun Gothic" w:cs="Times New Roman"/>
      <w:sz w:val="22"/>
      <w:szCs w:val="22"/>
    </w:rPr>
  </w:style>
  <w:style w:type="character" w:styleId="Heading6Char" w:customStyle="1">
    <w:name w:val="Heading 6 Char"/>
    <w:basedOn w:val="DefaultParagraphFont"/>
    <w:link w:val="Heading6"/>
    <w:rsid w:val="00B23EB7"/>
    <w:rPr>
      <w:rFonts w:ascii="Times New Roman" w:hAnsi="Times New Roman" w:eastAsia="Times New Roman" w:cs="Arial"/>
    </w:rPr>
  </w:style>
  <w:style w:type="character" w:styleId="Heading7Char" w:customStyle="1">
    <w:name w:val="Heading 7 Char"/>
    <w:basedOn w:val="DefaultParagraphFont"/>
    <w:link w:val="Heading7"/>
    <w:rsid w:val="00B23EB7"/>
    <w:rPr>
      <w:rFonts w:ascii="Times New Roman" w:hAnsi="Times New Roman" w:eastAsia="Times New Roman" w:cs="Arial"/>
    </w:rPr>
  </w:style>
  <w:style w:type="character" w:styleId="Heading8Char" w:customStyle="1">
    <w:name w:val="Heading 8 Char"/>
    <w:basedOn w:val="DefaultParagraphFont"/>
    <w:link w:val="Heading8"/>
    <w:rsid w:val="00B23EB7"/>
    <w:rPr>
      <w:rFonts w:ascii="Times New Roman" w:hAnsi="Times New Roman" w:eastAsia="Times New Roman" w:cs="Arial"/>
    </w:rPr>
  </w:style>
  <w:style w:type="character" w:styleId="Heading9Char" w:customStyle="1">
    <w:name w:val="Heading 9 Char"/>
    <w:basedOn w:val="DefaultParagraphFont"/>
    <w:link w:val="Heading9"/>
    <w:rsid w:val="00B23EB7"/>
    <w:rPr>
      <w:rFonts w:ascii="Times New Roman" w:hAnsi="Times New Roman" w:eastAsia="Times New Roman" w:cs="Arial"/>
    </w:rPr>
  </w:style>
  <w:style w:type="paragraph" w:styleId="3GPPHeader" w:customStyle="1">
    <w:name w:val="3GPP_Header"/>
    <w:basedOn w:val="Normal"/>
    <w:uiPriority w:val="1"/>
    <w:rsid w:val="19581275"/>
    <w:pPr>
      <w:tabs>
        <w:tab w:val="left" w:pos="1701"/>
        <w:tab w:val="right" w:pos="9639"/>
      </w:tabs>
      <w:spacing w:after="240"/>
    </w:pPr>
    <w:rPr>
      <w:b/>
      <w:bCs/>
    </w:rPr>
  </w:style>
  <w:style w:type="paragraph" w:styleId="0Maintext" w:customStyle="1">
    <w:name w:val="0 Main text"/>
    <w:basedOn w:val="Normal"/>
    <w:link w:val="0MaintextChar"/>
    <w:uiPriority w:val="1"/>
    <w:qFormat/>
    <w:rsid w:val="19581275"/>
    <w:pPr>
      <w:spacing w:afterAutospacing="1" w:line="288" w:lineRule="auto"/>
      <w:ind w:firstLine="360"/>
      <w:jc w:val="both"/>
    </w:pPr>
    <w:rPr>
      <w:rFonts w:cs="Batang"/>
      <w:sz w:val="20"/>
      <w:szCs w:val="20"/>
      <w:lang w:val="en-GB" w:eastAsia="en-US"/>
    </w:rPr>
  </w:style>
  <w:style w:type="character" w:styleId="0MaintextChar" w:customStyle="1">
    <w:name w:val="0 Main text Char"/>
    <w:basedOn w:val="DefaultParagraphFont"/>
    <w:link w:val="0Maintext"/>
    <w:rsid w:val="00B23EB7"/>
    <w:rPr>
      <w:rFonts w:ascii="Times New Roman" w:hAnsi="Times New Roman" w:eastAsia="Malgun Gothic" w:cs="Batang"/>
      <w:sz w:val="20"/>
      <w:szCs w:val="20"/>
      <w:lang w:val="en-GB" w:eastAsia="en-US"/>
    </w:rPr>
  </w:style>
  <w:style w:type="table" w:styleId="TableGrid">
    <w:name w:val="Table Grid"/>
    <w:basedOn w:val="TableNormal"/>
    <w:uiPriority w:val="39"/>
    <w:rsid w:val="00461B1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link w:val="ListParagraphChar"/>
    <w:uiPriority w:val="34"/>
    <w:qFormat/>
    <w:rsid w:val="19581275"/>
    <w:pPr>
      <w:ind w:left="840" w:hanging="720"/>
    </w:pPr>
    <w:rPr>
      <w:rFonts w:ascii="Times" w:hAnsi="Times" w:eastAsia="Batang"/>
      <w:sz w:val="20"/>
      <w:szCs w:val="20"/>
      <w:lang w:val="en-GB"/>
    </w:rPr>
  </w:style>
  <w:style w:type="character" w:styleId="ListParagraphChar" w:customStyle="1">
    <w:name w:val="List Paragraph Char"/>
    <w:link w:val="ListParagraph"/>
    <w:uiPriority w:val="34"/>
    <w:qFormat/>
    <w:rsid w:val="00461B15"/>
    <w:rPr>
      <w:rFonts w:ascii="Times" w:hAnsi="Times" w:eastAsia="Batang" w:cs="Times New Roman"/>
      <w:sz w:val="20"/>
      <w:lang w:val="en-GB" w:eastAsia="x-none"/>
    </w:rPr>
  </w:style>
  <w:style w:type="paragraph" w:styleId="LGTdoc" w:customStyle="1">
    <w:name w:val="LGTdoc_본문"/>
    <w:basedOn w:val="Normal"/>
    <w:link w:val="LGTdocChar"/>
    <w:uiPriority w:val="1"/>
    <w:qFormat/>
    <w:rsid w:val="19581275"/>
    <w:pPr>
      <w:widowControl w:val="0"/>
      <w:spacing w:afterLines="50" w:line="264" w:lineRule="auto"/>
      <w:jc w:val="both"/>
    </w:pPr>
    <w:rPr>
      <w:rFonts w:eastAsia="Batang"/>
      <w:sz w:val="22"/>
      <w:szCs w:val="22"/>
      <w:lang w:val="en-GB" w:eastAsia="ko-KR"/>
    </w:rPr>
  </w:style>
  <w:style w:type="character" w:styleId="LGTdocChar" w:customStyle="1">
    <w:name w:val="LGTdoc_본문 Char"/>
    <w:link w:val="LGTdoc"/>
    <w:qFormat/>
    <w:rsid w:val="00461B15"/>
    <w:rPr>
      <w:rFonts w:ascii="Times New Roman" w:hAnsi="Times New Roman" w:eastAsia="Batang"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basedOn w:val="Normal"/>
    <w:next w:val="Normal"/>
    <w:link w:val="CaptionChar"/>
    <w:uiPriority w:val="1"/>
    <w:qFormat/>
    <w:rsid w:val="19581275"/>
    <w:pPr>
      <w:spacing w:after="240"/>
      <w:jc w:val="center"/>
    </w:pPr>
    <w:rPr>
      <w:b/>
      <w:bCs/>
    </w:rPr>
  </w:style>
  <w:style w:type="character" w:styleId="CaptionChar" w:customStyle="1">
    <w:name w:val="Caption Char"/>
    <w:link w:val="Caption"/>
    <w:locked/>
    <w:rsid w:val="005B6997"/>
    <w:rPr>
      <w:rFonts w:ascii="Times New Roman" w:hAnsi="Times New Roman" w:eastAsia="Malgun Gothic" w:cs="Times New Roman"/>
      <w:b/>
      <w:bCs/>
    </w:rPr>
  </w:style>
  <w:style w:type="paragraph" w:styleId="Proposal" w:customStyle="1">
    <w:name w:val="Proposal"/>
    <w:basedOn w:val="Normal"/>
    <w:uiPriority w:val="1"/>
    <w:rsid w:val="19581275"/>
    <w:pPr>
      <w:tabs>
        <w:tab w:val="left" w:pos="1701"/>
      </w:tabs>
      <w:spacing w:after="180"/>
      <w:ind w:left="1701" w:hanging="1701"/>
    </w:pPr>
    <w:rPr>
      <w:b/>
      <w:bCs/>
      <w:sz w:val="20"/>
      <w:szCs w:val="20"/>
      <w:lang w:val="en-GB" w:eastAsia="en-US"/>
    </w:rPr>
  </w:style>
  <w:style w:type="paragraph" w:styleId="0maintext0" w:customStyle="1">
    <w:name w:val="0maintext"/>
    <w:basedOn w:val="Normal"/>
    <w:uiPriority w:val="1"/>
    <w:rsid w:val="19581275"/>
    <w:pPr>
      <w:spacing w:beforeAutospacing="1" w:afterAutospacing="1"/>
    </w:pPr>
  </w:style>
  <w:style w:type="character" w:styleId="apple-converted-space" w:customStyle="1">
    <w:name w:val="apple-converted-space"/>
    <w:basedOn w:val="DefaultParagraphFont"/>
    <w:qFormat/>
    <w:rsid w:val="00B875E8"/>
  </w:style>
  <w:style w:type="paragraph" w:styleId="BalloonText">
    <w:name w:val="Balloon Text"/>
    <w:basedOn w:val="Normal"/>
    <w:link w:val="BalloonTextChar"/>
    <w:uiPriority w:val="99"/>
    <w:semiHidden/>
    <w:unhideWhenUsed/>
    <w:rsid w:val="19581275"/>
    <w:rPr>
      <w:sz w:val="18"/>
      <w:szCs w:val="18"/>
    </w:rPr>
  </w:style>
  <w:style w:type="character" w:styleId="BalloonTextChar" w:customStyle="1">
    <w:name w:val="Balloon Text Char"/>
    <w:basedOn w:val="DefaultParagraphFont"/>
    <w:link w:val="BalloonText"/>
    <w:uiPriority w:val="99"/>
    <w:semiHidden/>
    <w:rsid w:val="003B620C"/>
    <w:rPr>
      <w:rFonts w:ascii="Times New Roman" w:hAnsi="Times New Roman" w:eastAsia="Malgun Gothic" w:cs="Times New Roman"/>
      <w:sz w:val="18"/>
      <w:szCs w:val="18"/>
    </w:rPr>
  </w:style>
  <w:style w:type="paragraph" w:styleId="Header">
    <w:name w:val="header"/>
    <w:basedOn w:val="Normal"/>
    <w:link w:val="HeaderChar"/>
    <w:uiPriority w:val="1"/>
    <w:rsid w:val="19581275"/>
    <w:pPr>
      <w:tabs>
        <w:tab w:val="center" w:pos="4536"/>
        <w:tab w:val="right" w:pos="9072"/>
      </w:tabs>
    </w:pPr>
    <w:rPr>
      <w:rFonts w:ascii="Times" w:hAnsi="Times" w:eastAsia="Batang"/>
      <w:sz w:val="20"/>
      <w:szCs w:val="20"/>
      <w:lang w:val="en-GB" w:eastAsia="en-US"/>
    </w:rPr>
  </w:style>
  <w:style w:type="character" w:styleId="HeaderChar" w:customStyle="1">
    <w:name w:val="Header Char"/>
    <w:basedOn w:val="DefaultParagraphFont"/>
    <w:link w:val="Header"/>
    <w:rsid w:val="003B620C"/>
    <w:rPr>
      <w:rFonts w:ascii="Times" w:hAnsi="Times" w:eastAsia="Batang" w:cs="Times New Roman"/>
      <w:sz w:val="20"/>
      <w:lang w:val="en-GB" w:eastAsia="en-US"/>
    </w:rPr>
  </w:style>
  <w:style w:type="paragraph" w:styleId="TAC" w:customStyle="1">
    <w:name w:val="TAC"/>
    <w:basedOn w:val="Normal"/>
    <w:link w:val="TACChar"/>
    <w:uiPriority w:val="1"/>
    <w:rsid w:val="19581275"/>
    <w:pPr>
      <w:keepLines/>
      <w:spacing w:before="40" w:after="40"/>
      <w:jc w:val="center"/>
    </w:pPr>
    <w:rPr>
      <w:rFonts w:eastAsia="SimSun"/>
      <w:sz w:val="20"/>
      <w:szCs w:val="20"/>
      <w:lang w:val="en-GB"/>
    </w:rPr>
  </w:style>
  <w:style w:type="paragraph" w:styleId="TAH" w:customStyle="1">
    <w:name w:val="TAH"/>
    <w:basedOn w:val="TAC"/>
    <w:link w:val="TAHCar"/>
    <w:rsid w:val="003B620C"/>
    <w:pPr>
      <w:keepNext/>
      <w:overflowPunct w:val="0"/>
      <w:autoSpaceDE w:val="0"/>
      <w:autoSpaceDN w:val="0"/>
      <w:adjustRightInd w:val="0"/>
      <w:spacing w:before="0" w:after="0"/>
      <w:textAlignment w:val="baseline"/>
    </w:pPr>
    <w:rPr>
      <w:rFonts w:ascii="Arial" w:hAnsi="Arial" w:eastAsia="Times New Roman"/>
      <w:b/>
      <w:sz w:val="18"/>
      <w:lang w:eastAsia="en-GB"/>
    </w:rPr>
  </w:style>
  <w:style w:type="character" w:styleId="TAHCar" w:customStyle="1">
    <w:name w:val="TAH Car"/>
    <w:link w:val="TAH"/>
    <w:locked/>
    <w:rsid w:val="003B620C"/>
    <w:rPr>
      <w:rFonts w:ascii="Arial" w:hAnsi="Arial" w:eastAsia="Times New Roman" w:cs="Times New Roman"/>
      <w:b/>
      <w:sz w:val="18"/>
      <w:szCs w:val="20"/>
      <w:lang w:val="en-GB" w:eastAsia="en-GB"/>
    </w:rPr>
  </w:style>
  <w:style w:type="character" w:styleId="TACChar" w:customStyle="1">
    <w:name w:val="TAC Char"/>
    <w:link w:val="TAC"/>
    <w:rsid w:val="003B620C"/>
    <w:rPr>
      <w:rFonts w:ascii="Times New Roman" w:hAnsi="Times New Roman" w:eastAsia="SimSun" w:cs="Times New Roman"/>
      <w:sz w:val="20"/>
      <w:szCs w:val="20"/>
      <w:lang w:val="en-GB" w:eastAsia="x-none"/>
    </w:rPr>
  </w:style>
  <w:style w:type="character" w:styleId="Emphasis">
    <w:name w:val="Emphasis"/>
    <w:basedOn w:val="DefaultParagraphFont"/>
    <w:qFormat/>
    <w:rsid w:val="007E3054"/>
    <w:rPr>
      <w:i/>
      <w:iCs/>
    </w:rPr>
  </w:style>
  <w:style w:type="paragraph" w:styleId="CRCoverPage" w:customStyle="1">
    <w:name w:val="CR Cover Page"/>
    <w:link w:val="CRCoverPageZchn"/>
    <w:rsid w:val="00DB481F"/>
    <w:pPr>
      <w:spacing w:after="120"/>
    </w:pPr>
    <w:rPr>
      <w:rFonts w:ascii="Arial" w:hAnsi="Arial" w:cs="Times New Roman"/>
      <w:sz w:val="20"/>
      <w:szCs w:val="20"/>
      <w:lang w:val="en-GB" w:eastAsia="en-US"/>
    </w:rPr>
  </w:style>
  <w:style w:type="character" w:styleId="CRCoverPageZchn" w:customStyle="1">
    <w:name w:val="CR Cover Page Zchn"/>
    <w:link w:val="CRCoverPage"/>
    <w:rsid w:val="00DB481F"/>
    <w:rPr>
      <w:rFonts w:ascii="Arial" w:hAnsi="Arial" w:cs="Times New Roman"/>
      <w:sz w:val="20"/>
      <w:szCs w:val="20"/>
      <w:lang w:val="en-GB" w:eastAsia="en-US"/>
    </w:rPr>
  </w:style>
  <w:style w:type="numbering" w:styleId="StyleBulletedSymbolsymbolLeft025Hanging0252" w:customStyle="1">
    <w:name w:val="Style Bulleted Symbol (symbol) Left:  0.25&quot; Hanging:  0.25&quot;2"/>
    <w:basedOn w:val="NoList"/>
    <w:rsid w:val="00920227"/>
    <w:pPr>
      <w:numPr>
        <w:numId w:val="12"/>
      </w:numPr>
    </w:pPr>
  </w:style>
  <w:style w:type="paragraph" w:styleId="TH" w:customStyle="1">
    <w:name w:val="TH"/>
    <w:basedOn w:val="Normal"/>
    <w:link w:val="THChar"/>
    <w:uiPriority w:val="1"/>
    <w:rsid w:val="19581275"/>
    <w:pPr>
      <w:keepNext/>
      <w:keepLines/>
      <w:spacing w:before="60" w:after="180"/>
      <w:jc w:val="center"/>
    </w:pPr>
    <w:rPr>
      <w:rFonts w:ascii="Arial" w:hAnsi="Arial"/>
      <w:b/>
      <w:bCs/>
      <w:sz w:val="20"/>
      <w:szCs w:val="20"/>
      <w:lang w:eastAsia="en-US"/>
    </w:rPr>
  </w:style>
  <w:style w:type="character" w:styleId="THChar" w:customStyle="1">
    <w:name w:val="TH Char"/>
    <w:link w:val="TH"/>
    <w:rsid w:val="006E6598"/>
    <w:rPr>
      <w:rFonts w:ascii="Arial" w:hAnsi="Arial" w:eastAsia="Times New Roman"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1"/>
    <w:rsid w:val="19581275"/>
    <w:pPr>
      <w:spacing w:beforeAutospacing="1" w:afterAutospacing="1"/>
    </w:pPr>
    <w:rPr>
      <w:rFonts w:ascii="Arial" w:hAnsi="Arial" w:eastAsia="SimSun" w:cs="Arial"/>
      <w:color w:val="493118"/>
      <w:sz w:val="18"/>
      <w:szCs w:val="18"/>
    </w:rPr>
  </w:style>
  <w:style w:type="paragraph" w:styleId="B1" w:customStyle="1">
    <w:name w:val="B1"/>
    <w:basedOn w:val="Normal"/>
    <w:link w:val="B1Zchn"/>
    <w:uiPriority w:val="1"/>
    <w:qFormat/>
    <w:rsid w:val="19581275"/>
    <w:pPr>
      <w:spacing w:after="180"/>
      <w:ind w:left="568" w:hanging="284"/>
    </w:pPr>
    <w:rPr>
      <w:sz w:val="20"/>
      <w:szCs w:val="20"/>
      <w:lang w:eastAsia="en-US"/>
    </w:rPr>
  </w:style>
  <w:style w:type="character" w:styleId="B1Zchn" w:customStyle="1">
    <w:name w:val="B1 Zchn"/>
    <w:link w:val="B1"/>
    <w:qFormat/>
    <w:rsid w:val="00E852C2"/>
    <w:rPr>
      <w:rFonts w:ascii="Times New Roman" w:hAnsi="Times New Roman" w:eastAsia="Times New Roman" w:cs="Times New Roman"/>
      <w:sz w:val="20"/>
      <w:szCs w:val="20"/>
      <w:lang w:val="x-none" w:eastAsia="en-US"/>
    </w:rPr>
  </w:style>
  <w:style w:type="paragraph" w:styleId="textintend1" w:customStyle="1">
    <w:name w:val="text intend 1"/>
    <w:basedOn w:val="Normal"/>
    <w:uiPriority w:val="1"/>
    <w:rsid w:val="19581275"/>
    <w:pPr>
      <w:numPr>
        <w:numId w:val="13"/>
      </w:numPr>
      <w:spacing w:after="120"/>
      <w:jc w:val="both"/>
    </w:pPr>
    <w:rPr>
      <w:rFonts w:eastAsia="MS Mincho"/>
    </w:rPr>
  </w:style>
  <w:style w:type="paragraph" w:styleId="B2" w:customStyle="1">
    <w:name w:val="B2"/>
    <w:basedOn w:val="Normal"/>
    <w:link w:val="B2Char"/>
    <w:uiPriority w:val="1"/>
    <w:qFormat/>
    <w:rsid w:val="19581275"/>
    <w:pPr>
      <w:spacing w:after="180"/>
      <w:ind w:left="851" w:hanging="284"/>
    </w:pPr>
    <w:rPr>
      <w:sz w:val="20"/>
      <w:szCs w:val="20"/>
      <w:lang w:eastAsia="en-US"/>
    </w:rPr>
  </w:style>
  <w:style w:type="character" w:styleId="B2Char" w:customStyle="1">
    <w:name w:val="B2 Char"/>
    <w:link w:val="B2"/>
    <w:qFormat/>
    <w:rsid w:val="008A5F33"/>
    <w:rPr>
      <w:rFonts w:ascii="Times New Roman" w:hAnsi="Times New Roman" w:eastAsia="Times New Roman" w:cs="Times New Roman"/>
      <w:sz w:val="20"/>
      <w:szCs w:val="20"/>
      <w:lang w:val="x-none" w:eastAsia="en-US"/>
    </w:rPr>
  </w:style>
  <w:style w:type="paragraph" w:styleId="TAL" w:customStyle="1">
    <w:name w:val="TAL"/>
    <w:basedOn w:val="Normal"/>
    <w:link w:val="TALChar"/>
    <w:uiPriority w:val="1"/>
    <w:qFormat/>
    <w:rsid w:val="19581275"/>
    <w:pPr>
      <w:keepNext/>
      <w:keepLines/>
    </w:pPr>
    <w:rPr>
      <w:rFonts w:ascii="Arial" w:hAnsi="Arial"/>
      <w:sz w:val="18"/>
      <w:szCs w:val="18"/>
      <w:lang w:val="en-GB" w:eastAsia="en-US"/>
    </w:rPr>
  </w:style>
  <w:style w:type="character" w:styleId="TALChar" w:customStyle="1">
    <w:name w:val="TAL Char"/>
    <w:link w:val="TAL"/>
    <w:qFormat/>
    <w:rsid w:val="00361704"/>
    <w:rPr>
      <w:rFonts w:ascii="Arial" w:hAnsi="Arial" w:eastAsia="Times New Roman" w:cs="Times New Roman"/>
      <w:sz w:val="18"/>
      <w:szCs w:val="20"/>
      <w:lang w:val="en-GB" w:eastAsia="en-US"/>
    </w:rPr>
  </w:style>
  <w:style w:type="paragraph" w:styleId="B3" w:customStyle="1">
    <w:name w:val="B3"/>
    <w:basedOn w:val="Normal"/>
    <w:link w:val="B3Char"/>
    <w:uiPriority w:val="1"/>
    <w:rsid w:val="19581275"/>
    <w:pPr>
      <w:spacing w:after="180"/>
      <w:ind w:left="1135" w:hanging="284"/>
    </w:pPr>
    <w:rPr>
      <w:sz w:val="20"/>
      <w:szCs w:val="20"/>
      <w:lang w:val="en-GB" w:eastAsia="en-US"/>
    </w:rPr>
  </w:style>
  <w:style w:type="character" w:styleId="B3Char" w:customStyle="1">
    <w:name w:val="B3 Char"/>
    <w:link w:val="B3"/>
    <w:rsid w:val="00707829"/>
    <w:rPr>
      <w:rFonts w:ascii="Times New Roman" w:hAnsi="Times New Roman" w:eastAsia="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color w:val="FFFFFF" w:themeColor="background1"/>
      </w:rPr>
      <w:tblPr/>
      <w:tcPr>
        <w:tcBorders>
          <w:top w:val="single" w:color="ED7D31" w:themeColor="accent2" w:sz="4" w:space="0"/>
          <w:left w:val="single" w:color="ED7D31" w:themeColor="accent2" w:sz="4" w:space="0"/>
          <w:bottom w:val="single" w:color="ED7D31" w:themeColor="accent2" w:sz="4" w:space="0"/>
          <w:right w:val="single" w:color="ED7D31" w:themeColor="accent2" w:sz="4" w:space="0"/>
          <w:insideH w:val="nil"/>
          <w:insideV w:val="nil"/>
        </w:tcBorders>
        <w:shd w:val="clear" w:color="auto" w:fill="ED7D31" w:themeFill="accent2"/>
      </w:tcPr>
    </w:tblStylePr>
    <w:tblStylePr w:type="lastRow">
      <w:rPr>
        <w:b/>
        <w:bCs/>
      </w:rPr>
      <w:tblPr/>
      <w:tcPr>
        <w:tcBorders>
          <w:top w:val="double" w:color="ED7D31" w:themeColor="accent2" w:sz="4" w:space="0"/>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ormaltextrun" w:customStyle="1">
    <w:name w:val="normaltextrun"/>
    <w:basedOn w:val="DefaultParagraphFont"/>
    <w:qFormat/>
    <w:rsid w:val="00F77E38"/>
  </w:style>
  <w:style w:type="paragraph" w:styleId="paragraph" w:customStyle="1">
    <w:name w:val="paragraph"/>
    <w:basedOn w:val="Normal"/>
    <w:uiPriority w:val="99"/>
    <w:qFormat/>
    <w:rsid w:val="19581275"/>
    <w:pPr>
      <w:spacing w:beforeAutospacing="1" w:afterAutospacing="1"/>
    </w:pPr>
    <w:rPr>
      <w:lang w:val="sv-SE"/>
    </w:rPr>
  </w:style>
  <w:style w:type="paragraph" w:styleId="Footer">
    <w:name w:val="footer"/>
    <w:basedOn w:val="Normal"/>
    <w:link w:val="FooterChar"/>
    <w:uiPriority w:val="99"/>
    <w:unhideWhenUsed/>
    <w:rsid w:val="19581275"/>
    <w:pPr>
      <w:tabs>
        <w:tab w:val="center" w:pos="4680"/>
        <w:tab w:val="right" w:pos="9360"/>
      </w:tabs>
    </w:pPr>
  </w:style>
  <w:style w:type="character" w:styleId="FooterChar" w:customStyle="1">
    <w:name w:val="Footer Char"/>
    <w:basedOn w:val="DefaultParagraphFont"/>
    <w:link w:val="Footer"/>
    <w:uiPriority w:val="99"/>
    <w:rsid w:val="001F3EA3"/>
    <w:rPr>
      <w:rFonts w:ascii="Times New Roman" w:hAnsi="Times New Roman" w:eastAsia="Times New Roman" w:cs="Times New Roman"/>
    </w:rPr>
  </w:style>
  <w:style w:type="paragraph" w:styleId="Revision">
    <w:name w:val="Revision"/>
    <w:hidden/>
    <w:uiPriority w:val="99"/>
    <w:semiHidden/>
    <w:rsid w:val="002B1B2B"/>
    <w:rPr>
      <w:rFonts w:ascii="Times New Roman" w:hAnsi="Times New Roman" w:eastAsia="Times New Roman" w:cs="Times New Roman"/>
    </w:rPr>
  </w:style>
  <w:style w:type="character" w:styleId="CommentReference">
    <w:name w:val="annotation reference"/>
    <w:basedOn w:val="DefaultParagraphFont"/>
    <w:uiPriority w:val="99"/>
    <w:semiHidden/>
    <w:unhideWhenUsed/>
    <w:rsid w:val="002B1B2B"/>
    <w:rPr>
      <w:sz w:val="16"/>
      <w:szCs w:val="16"/>
    </w:rPr>
  </w:style>
  <w:style w:type="paragraph" w:styleId="CommentText">
    <w:name w:val="annotation text"/>
    <w:basedOn w:val="Normal"/>
    <w:link w:val="CommentTextChar"/>
    <w:uiPriority w:val="99"/>
    <w:semiHidden/>
    <w:unhideWhenUsed/>
    <w:rsid w:val="19581275"/>
    <w:rPr>
      <w:sz w:val="20"/>
      <w:szCs w:val="20"/>
    </w:rPr>
  </w:style>
  <w:style w:type="character" w:styleId="CommentTextChar" w:customStyle="1">
    <w:name w:val="Comment Text Char"/>
    <w:basedOn w:val="DefaultParagraphFont"/>
    <w:link w:val="CommentText"/>
    <w:uiPriority w:val="99"/>
    <w:semiHidden/>
    <w:rsid w:val="002B1B2B"/>
    <w:rPr>
      <w:rFonts w:ascii="Times New Roman" w:hAnsi="Times New Roman"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1B2B"/>
    <w:rPr>
      <w:b/>
      <w:bCs/>
    </w:rPr>
  </w:style>
  <w:style w:type="character" w:styleId="CommentSubjectChar" w:customStyle="1">
    <w:name w:val="Comment Subject Char"/>
    <w:basedOn w:val="CommentTextChar"/>
    <w:link w:val="CommentSubject"/>
    <w:uiPriority w:val="99"/>
    <w:semiHidden/>
    <w:rsid w:val="002B1B2B"/>
    <w:rPr>
      <w:rFonts w:ascii="Times New Roman" w:hAnsi="Times New Roman" w:eastAsia="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06681">
      <w:bodyDiv w:val="1"/>
      <w:marLeft w:val="0"/>
      <w:marRight w:val="0"/>
      <w:marTop w:val="0"/>
      <w:marBottom w:val="0"/>
      <w:divBdr>
        <w:top w:val="none" w:sz="0" w:space="0" w:color="auto"/>
        <w:left w:val="none" w:sz="0" w:space="0" w:color="auto"/>
        <w:bottom w:val="none" w:sz="0" w:space="0" w:color="auto"/>
        <w:right w:val="none" w:sz="0" w:space="0" w:color="auto"/>
      </w:divBdr>
    </w:div>
    <w:div w:id="106588487">
      <w:bodyDiv w:val="1"/>
      <w:marLeft w:val="0"/>
      <w:marRight w:val="0"/>
      <w:marTop w:val="0"/>
      <w:marBottom w:val="0"/>
      <w:divBdr>
        <w:top w:val="none" w:sz="0" w:space="0" w:color="auto"/>
        <w:left w:val="none" w:sz="0" w:space="0" w:color="auto"/>
        <w:bottom w:val="none" w:sz="0" w:space="0" w:color="auto"/>
        <w:right w:val="none" w:sz="0" w:space="0" w:color="auto"/>
      </w:divBdr>
    </w:div>
    <w:div w:id="163127151">
      <w:bodyDiv w:val="1"/>
      <w:marLeft w:val="0"/>
      <w:marRight w:val="0"/>
      <w:marTop w:val="0"/>
      <w:marBottom w:val="0"/>
      <w:divBdr>
        <w:top w:val="none" w:sz="0" w:space="0" w:color="auto"/>
        <w:left w:val="none" w:sz="0" w:space="0" w:color="auto"/>
        <w:bottom w:val="none" w:sz="0" w:space="0" w:color="auto"/>
        <w:right w:val="none" w:sz="0" w:space="0" w:color="auto"/>
      </w:divBdr>
      <w:divsChild>
        <w:div w:id="287203275">
          <w:marLeft w:val="360"/>
          <w:marRight w:val="0"/>
          <w:marTop w:val="200"/>
          <w:marBottom w:val="0"/>
          <w:divBdr>
            <w:top w:val="none" w:sz="0" w:space="0" w:color="auto"/>
            <w:left w:val="none" w:sz="0" w:space="0" w:color="auto"/>
            <w:bottom w:val="none" w:sz="0" w:space="0" w:color="auto"/>
            <w:right w:val="none" w:sz="0" w:space="0" w:color="auto"/>
          </w:divBdr>
        </w:div>
      </w:divsChild>
    </w:div>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51551615">
      <w:bodyDiv w:val="1"/>
      <w:marLeft w:val="0"/>
      <w:marRight w:val="0"/>
      <w:marTop w:val="0"/>
      <w:marBottom w:val="0"/>
      <w:divBdr>
        <w:top w:val="none" w:sz="0" w:space="0" w:color="auto"/>
        <w:left w:val="none" w:sz="0" w:space="0" w:color="auto"/>
        <w:bottom w:val="none" w:sz="0" w:space="0" w:color="auto"/>
        <w:right w:val="none" w:sz="0" w:space="0" w:color="auto"/>
      </w:divBdr>
    </w:div>
    <w:div w:id="279147356">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340552723">
      <w:bodyDiv w:val="1"/>
      <w:marLeft w:val="0"/>
      <w:marRight w:val="0"/>
      <w:marTop w:val="0"/>
      <w:marBottom w:val="0"/>
      <w:divBdr>
        <w:top w:val="none" w:sz="0" w:space="0" w:color="auto"/>
        <w:left w:val="none" w:sz="0" w:space="0" w:color="auto"/>
        <w:bottom w:val="none" w:sz="0" w:space="0" w:color="auto"/>
        <w:right w:val="none" w:sz="0" w:space="0" w:color="auto"/>
      </w:divBdr>
      <w:divsChild>
        <w:div w:id="517280751">
          <w:marLeft w:val="1080"/>
          <w:marRight w:val="0"/>
          <w:marTop w:val="100"/>
          <w:marBottom w:val="0"/>
          <w:divBdr>
            <w:top w:val="none" w:sz="0" w:space="0" w:color="auto"/>
            <w:left w:val="none" w:sz="0" w:space="0" w:color="auto"/>
            <w:bottom w:val="none" w:sz="0" w:space="0" w:color="auto"/>
            <w:right w:val="none" w:sz="0" w:space="0" w:color="auto"/>
          </w:divBdr>
        </w:div>
        <w:div w:id="2103453919">
          <w:marLeft w:val="1800"/>
          <w:marRight w:val="0"/>
          <w:marTop w:val="100"/>
          <w:marBottom w:val="0"/>
          <w:divBdr>
            <w:top w:val="none" w:sz="0" w:space="0" w:color="auto"/>
            <w:left w:val="none" w:sz="0" w:space="0" w:color="auto"/>
            <w:bottom w:val="none" w:sz="0" w:space="0" w:color="auto"/>
            <w:right w:val="none" w:sz="0" w:space="0" w:color="auto"/>
          </w:divBdr>
        </w:div>
      </w:divsChild>
    </w:div>
    <w:div w:id="357125932">
      <w:bodyDiv w:val="1"/>
      <w:marLeft w:val="0"/>
      <w:marRight w:val="0"/>
      <w:marTop w:val="0"/>
      <w:marBottom w:val="0"/>
      <w:divBdr>
        <w:top w:val="none" w:sz="0" w:space="0" w:color="auto"/>
        <w:left w:val="none" w:sz="0" w:space="0" w:color="auto"/>
        <w:bottom w:val="none" w:sz="0" w:space="0" w:color="auto"/>
        <w:right w:val="none" w:sz="0" w:space="0" w:color="auto"/>
      </w:divBdr>
      <w:divsChild>
        <w:div w:id="1131051660">
          <w:marLeft w:val="0"/>
          <w:marRight w:val="0"/>
          <w:marTop w:val="0"/>
          <w:marBottom w:val="0"/>
          <w:divBdr>
            <w:top w:val="none" w:sz="0" w:space="0" w:color="auto"/>
            <w:left w:val="none" w:sz="0" w:space="0" w:color="auto"/>
            <w:bottom w:val="none" w:sz="0" w:space="0" w:color="auto"/>
            <w:right w:val="none" w:sz="0" w:space="0" w:color="auto"/>
          </w:divBdr>
        </w:div>
      </w:divsChild>
    </w:div>
    <w:div w:id="376012148">
      <w:bodyDiv w:val="1"/>
      <w:marLeft w:val="0"/>
      <w:marRight w:val="0"/>
      <w:marTop w:val="0"/>
      <w:marBottom w:val="0"/>
      <w:divBdr>
        <w:top w:val="none" w:sz="0" w:space="0" w:color="auto"/>
        <w:left w:val="none" w:sz="0" w:space="0" w:color="auto"/>
        <w:bottom w:val="none" w:sz="0" w:space="0" w:color="auto"/>
        <w:right w:val="none" w:sz="0" w:space="0" w:color="auto"/>
      </w:divBdr>
    </w:div>
    <w:div w:id="393897545">
      <w:bodyDiv w:val="1"/>
      <w:marLeft w:val="0"/>
      <w:marRight w:val="0"/>
      <w:marTop w:val="0"/>
      <w:marBottom w:val="0"/>
      <w:divBdr>
        <w:top w:val="none" w:sz="0" w:space="0" w:color="auto"/>
        <w:left w:val="none" w:sz="0" w:space="0" w:color="auto"/>
        <w:bottom w:val="none" w:sz="0" w:space="0" w:color="auto"/>
        <w:right w:val="none" w:sz="0" w:space="0" w:color="auto"/>
      </w:divBdr>
      <w:divsChild>
        <w:div w:id="37516215">
          <w:marLeft w:val="1080"/>
          <w:marRight w:val="0"/>
          <w:marTop w:val="100"/>
          <w:marBottom w:val="0"/>
          <w:divBdr>
            <w:top w:val="none" w:sz="0" w:space="0" w:color="auto"/>
            <w:left w:val="none" w:sz="0" w:space="0" w:color="auto"/>
            <w:bottom w:val="none" w:sz="0" w:space="0" w:color="auto"/>
            <w:right w:val="none" w:sz="0" w:space="0" w:color="auto"/>
          </w:divBdr>
        </w:div>
        <w:div w:id="58065270">
          <w:marLeft w:val="1080"/>
          <w:marRight w:val="0"/>
          <w:marTop w:val="100"/>
          <w:marBottom w:val="0"/>
          <w:divBdr>
            <w:top w:val="none" w:sz="0" w:space="0" w:color="auto"/>
            <w:left w:val="none" w:sz="0" w:space="0" w:color="auto"/>
            <w:bottom w:val="none" w:sz="0" w:space="0" w:color="auto"/>
            <w:right w:val="none" w:sz="0" w:space="0" w:color="auto"/>
          </w:divBdr>
        </w:div>
        <w:div w:id="90131059">
          <w:marLeft w:val="1080"/>
          <w:marRight w:val="0"/>
          <w:marTop w:val="100"/>
          <w:marBottom w:val="0"/>
          <w:divBdr>
            <w:top w:val="none" w:sz="0" w:space="0" w:color="auto"/>
            <w:left w:val="none" w:sz="0" w:space="0" w:color="auto"/>
            <w:bottom w:val="none" w:sz="0" w:space="0" w:color="auto"/>
            <w:right w:val="none" w:sz="0" w:space="0" w:color="auto"/>
          </w:divBdr>
        </w:div>
        <w:div w:id="120418617">
          <w:marLeft w:val="360"/>
          <w:marRight w:val="0"/>
          <w:marTop w:val="200"/>
          <w:marBottom w:val="0"/>
          <w:divBdr>
            <w:top w:val="none" w:sz="0" w:space="0" w:color="auto"/>
            <w:left w:val="none" w:sz="0" w:space="0" w:color="auto"/>
            <w:bottom w:val="none" w:sz="0" w:space="0" w:color="auto"/>
            <w:right w:val="none" w:sz="0" w:space="0" w:color="auto"/>
          </w:divBdr>
        </w:div>
        <w:div w:id="263152296">
          <w:marLeft w:val="1080"/>
          <w:marRight w:val="0"/>
          <w:marTop w:val="100"/>
          <w:marBottom w:val="0"/>
          <w:divBdr>
            <w:top w:val="none" w:sz="0" w:space="0" w:color="auto"/>
            <w:left w:val="none" w:sz="0" w:space="0" w:color="auto"/>
            <w:bottom w:val="none" w:sz="0" w:space="0" w:color="auto"/>
            <w:right w:val="none" w:sz="0" w:space="0" w:color="auto"/>
          </w:divBdr>
        </w:div>
        <w:div w:id="1029187941">
          <w:marLeft w:val="1080"/>
          <w:marRight w:val="0"/>
          <w:marTop w:val="100"/>
          <w:marBottom w:val="0"/>
          <w:divBdr>
            <w:top w:val="none" w:sz="0" w:space="0" w:color="auto"/>
            <w:left w:val="none" w:sz="0" w:space="0" w:color="auto"/>
            <w:bottom w:val="none" w:sz="0" w:space="0" w:color="auto"/>
            <w:right w:val="none" w:sz="0" w:space="0" w:color="auto"/>
          </w:divBdr>
        </w:div>
        <w:div w:id="1197036797">
          <w:marLeft w:val="1080"/>
          <w:marRight w:val="0"/>
          <w:marTop w:val="100"/>
          <w:marBottom w:val="0"/>
          <w:divBdr>
            <w:top w:val="none" w:sz="0" w:space="0" w:color="auto"/>
            <w:left w:val="none" w:sz="0" w:space="0" w:color="auto"/>
            <w:bottom w:val="none" w:sz="0" w:space="0" w:color="auto"/>
            <w:right w:val="none" w:sz="0" w:space="0" w:color="auto"/>
          </w:divBdr>
        </w:div>
        <w:div w:id="1216307703">
          <w:marLeft w:val="360"/>
          <w:marRight w:val="0"/>
          <w:marTop w:val="200"/>
          <w:marBottom w:val="0"/>
          <w:divBdr>
            <w:top w:val="none" w:sz="0" w:space="0" w:color="auto"/>
            <w:left w:val="none" w:sz="0" w:space="0" w:color="auto"/>
            <w:bottom w:val="none" w:sz="0" w:space="0" w:color="auto"/>
            <w:right w:val="none" w:sz="0" w:space="0" w:color="auto"/>
          </w:divBdr>
        </w:div>
        <w:div w:id="1416122821">
          <w:marLeft w:val="1080"/>
          <w:marRight w:val="0"/>
          <w:marTop w:val="100"/>
          <w:marBottom w:val="0"/>
          <w:divBdr>
            <w:top w:val="none" w:sz="0" w:space="0" w:color="auto"/>
            <w:left w:val="none" w:sz="0" w:space="0" w:color="auto"/>
            <w:bottom w:val="none" w:sz="0" w:space="0" w:color="auto"/>
            <w:right w:val="none" w:sz="0" w:space="0" w:color="auto"/>
          </w:divBdr>
        </w:div>
        <w:div w:id="1611233594">
          <w:marLeft w:val="360"/>
          <w:marRight w:val="0"/>
          <w:marTop w:val="200"/>
          <w:marBottom w:val="0"/>
          <w:divBdr>
            <w:top w:val="none" w:sz="0" w:space="0" w:color="auto"/>
            <w:left w:val="none" w:sz="0" w:space="0" w:color="auto"/>
            <w:bottom w:val="none" w:sz="0" w:space="0" w:color="auto"/>
            <w:right w:val="none" w:sz="0" w:space="0" w:color="auto"/>
          </w:divBdr>
        </w:div>
        <w:div w:id="1797333530">
          <w:marLeft w:val="360"/>
          <w:marRight w:val="0"/>
          <w:marTop w:val="200"/>
          <w:marBottom w:val="0"/>
          <w:divBdr>
            <w:top w:val="none" w:sz="0" w:space="0" w:color="auto"/>
            <w:left w:val="none" w:sz="0" w:space="0" w:color="auto"/>
            <w:bottom w:val="none" w:sz="0" w:space="0" w:color="auto"/>
            <w:right w:val="none" w:sz="0" w:space="0" w:color="auto"/>
          </w:divBdr>
        </w:div>
        <w:div w:id="1824269631">
          <w:marLeft w:val="1080"/>
          <w:marRight w:val="0"/>
          <w:marTop w:val="100"/>
          <w:marBottom w:val="0"/>
          <w:divBdr>
            <w:top w:val="none" w:sz="0" w:space="0" w:color="auto"/>
            <w:left w:val="none" w:sz="0" w:space="0" w:color="auto"/>
            <w:bottom w:val="none" w:sz="0" w:space="0" w:color="auto"/>
            <w:right w:val="none" w:sz="0" w:space="0" w:color="auto"/>
          </w:divBdr>
        </w:div>
      </w:divsChild>
    </w:div>
    <w:div w:id="397827440">
      <w:bodyDiv w:val="1"/>
      <w:marLeft w:val="0"/>
      <w:marRight w:val="0"/>
      <w:marTop w:val="0"/>
      <w:marBottom w:val="0"/>
      <w:divBdr>
        <w:top w:val="none" w:sz="0" w:space="0" w:color="auto"/>
        <w:left w:val="none" w:sz="0" w:space="0" w:color="auto"/>
        <w:bottom w:val="none" w:sz="0" w:space="0" w:color="auto"/>
        <w:right w:val="none" w:sz="0" w:space="0" w:color="auto"/>
      </w:divBdr>
    </w:div>
    <w:div w:id="461726097">
      <w:bodyDiv w:val="1"/>
      <w:marLeft w:val="0"/>
      <w:marRight w:val="0"/>
      <w:marTop w:val="0"/>
      <w:marBottom w:val="0"/>
      <w:divBdr>
        <w:top w:val="none" w:sz="0" w:space="0" w:color="auto"/>
        <w:left w:val="none" w:sz="0" w:space="0" w:color="auto"/>
        <w:bottom w:val="none" w:sz="0" w:space="0" w:color="auto"/>
        <w:right w:val="none" w:sz="0" w:space="0" w:color="auto"/>
      </w:divBdr>
      <w:divsChild>
        <w:div w:id="1944607084">
          <w:marLeft w:val="1800"/>
          <w:marRight w:val="0"/>
          <w:marTop w:val="100"/>
          <w:marBottom w:val="0"/>
          <w:divBdr>
            <w:top w:val="none" w:sz="0" w:space="0" w:color="auto"/>
            <w:left w:val="none" w:sz="0" w:space="0" w:color="auto"/>
            <w:bottom w:val="none" w:sz="0" w:space="0" w:color="auto"/>
            <w:right w:val="none" w:sz="0" w:space="0" w:color="auto"/>
          </w:divBdr>
        </w:div>
      </w:divsChild>
    </w:div>
    <w:div w:id="584730686">
      <w:bodyDiv w:val="1"/>
      <w:marLeft w:val="0"/>
      <w:marRight w:val="0"/>
      <w:marTop w:val="0"/>
      <w:marBottom w:val="0"/>
      <w:divBdr>
        <w:top w:val="none" w:sz="0" w:space="0" w:color="auto"/>
        <w:left w:val="none" w:sz="0" w:space="0" w:color="auto"/>
        <w:bottom w:val="none" w:sz="0" w:space="0" w:color="auto"/>
        <w:right w:val="none" w:sz="0" w:space="0" w:color="auto"/>
      </w:divBdr>
    </w:div>
    <w:div w:id="805009989">
      <w:bodyDiv w:val="1"/>
      <w:marLeft w:val="0"/>
      <w:marRight w:val="0"/>
      <w:marTop w:val="0"/>
      <w:marBottom w:val="0"/>
      <w:divBdr>
        <w:top w:val="none" w:sz="0" w:space="0" w:color="auto"/>
        <w:left w:val="none" w:sz="0" w:space="0" w:color="auto"/>
        <w:bottom w:val="none" w:sz="0" w:space="0" w:color="auto"/>
        <w:right w:val="none" w:sz="0" w:space="0" w:color="auto"/>
      </w:divBdr>
    </w:div>
    <w:div w:id="837572155">
      <w:bodyDiv w:val="1"/>
      <w:marLeft w:val="0"/>
      <w:marRight w:val="0"/>
      <w:marTop w:val="0"/>
      <w:marBottom w:val="0"/>
      <w:divBdr>
        <w:top w:val="none" w:sz="0" w:space="0" w:color="auto"/>
        <w:left w:val="none" w:sz="0" w:space="0" w:color="auto"/>
        <w:bottom w:val="none" w:sz="0" w:space="0" w:color="auto"/>
        <w:right w:val="none" w:sz="0" w:space="0" w:color="auto"/>
      </w:divBdr>
    </w:div>
    <w:div w:id="1065957702">
      <w:bodyDiv w:val="1"/>
      <w:marLeft w:val="0"/>
      <w:marRight w:val="0"/>
      <w:marTop w:val="0"/>
      <w:marBottom w:val="0"/>
      <w:divBdr>
        <w:top w:val="none" w:sz="0" w:space="0" w:color="auto"/>
        <w:left w:val="none" w:sz="0" w:space="0" w:color="auto"/>
        <w:bottom w:val="none" w:sz="0" w:space="0" w:color="auto"/>
        <w:right w:val="none" w:sz="0" w:space="0" w:color="auto"/>
      </w:divBdr>
      <w:divsChild>
        <w:div w:id="1185940986">
          <w:marLeft w:val="1080"/>
          <w:marRight w:val="0"/>
          <w:marTop w:val="100"/>
          <w:marBottom w:val="0"/>
          <w:divBdr>
            <w:top w:val="none" w:sz="0" w:space="0" w:color="auto"/>
            <w:left w:val="none" w:sz="0" w:space="0" w:color="auto"/>
            <w:bottom w:val="none" w:sz="0" w:space="0" w:color="auto"/>
            <w:right w:val="none" w:sz="0" w:space="0" w:color="auto"/>
          </w:divBdr>
        </w:div>
      </w:divsChild>
    </w:div>
    <w:div w:id="1268543700">
      <w:bodyDiv w:val="1"/>
      <w:marLeft w:val="0"/>
      <w:marRight w:val="0"/>
      <w:marTop w:val="0"/>
      <w:marBottom w:val="0"/>
      <w:divBdr>
        <w:top w:val="none" w:sz="0" w:space="0" w:color="auto"/>
        <w:left w:val="none" w:sz="0" w:space="0" w:color="auto"/>
        <w:bottom w:val="none" w:sz="0" w:space="0" w:color="auto"/>
        <w:right w:val="none" w:sz="0" w:space="0" w:color="auto"/>
      </w:divBdr>
      <w:divsChild>
        <w:div w:id="209343996">
          <w:marLeft w:val="0"/>
          <w:marRight w:val="0"/>
          <w:marTop w:val="0"/>
          <w:marBottom w:val="0"/>
          <w:divBdr>
            <w:top w:val="none" w:sz="0" w:space="0" w:color="auto"/>
            <w:left w:val="none" w:sz="0" w:space="0" w:color="auto"/>
            <w:bottom w:val="none" w:sz="0" w:space="0" w:color="auto"/>
            <w:right w:val="none" w:sz="0" w:space="0" w:color="auto"/>
          </w:divBdr>
        </w:div>
      </w:divsChild>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434132775">
      <w:bodyDiv w:val="1"/>
      <w:marLeft w:val="0"/>
      <w:marRight w:val="0"/>
      <w:marTop w:val="0"/>
      <w:marBottom w:val="0"/>
      <w:divBdr>
        <w:top w:val="none" w:sz="0" w:space="0" w:color="auto"/>
        <w:left w:val="none" w:sz="0" w:space="0" w:color="auto"/>
        <w:bottom w:val="none" w:sz="0" w:space="0" w:color="auto"/>
        <w:right w:val="none" w:sz="0" w:space="0" w:color="auto"/>
      </w:divBdr>
    </w:div>
    <w:div w:id="1470368180">
      <w:bodyDiv w:val="1"/>
      <w:marLeft w:val="0"/>
      <w:marRight w:val="0"/>
      <w:marTop w:val="0"/>
      <w:marBottom w:val="0"/>
      <w:divBdr>
        <w:top w:val="none" w:sz="0" w:space="0" w:color="auto"/>
        <w:left w:val="none" w:sz="0" w:space="0" w:color="auto"/>
        <w:bottom w:val="none" w:sz="0" w:space="0" w:color="auto"/>
        <w:right w:val="none" w:sz="0" w:space="0" w:color="auto"/>
      </w:divBdr>
    </w:div>
    <w:div w:id="1552379447">
      <w:bodyDiv w:val="1"/>
      <w:marLeft w:val="0"/>
      <w:marRight w:val="0"/>
      <w:marTop w:val="0"/>
      <w:marBottom w:val="0"/>
      <w:divBdr>
        <w:top w:val="none" w:sz="0" w:space="0" w:color="auto"/>
        <w:left w:val="none" w:sz="0" w:space="0" w:color="auto"/>
        <w:bottom w:val="none" w:sz="0" w:space="0" w:color="auto"/>
        <w:right w:val="none" w:sz="0" w:space="0" w:color="auto"/>
      </w:divBdr>
      <w:divsChild>
        <w:div w:id="1924023760">
          <w:marLeft w:val="0"/>
          <w:marRight w:val="0"/>
          <w:marTop w:val="0"/>
          <w:marBottom w:val="0"/>
          <w:divBdr>
            <w:top w:val="none" w:sz="0" w:space="0" w:color="auto"/>
            <w:left w:val="none" w:sz="0" w:space="0" w:color="auto"/>
            <w:bottom w:val="none" w:sz="0" w:space="0" w:color="auto"/>
            <w:right w:val="none" w:sz="0" w:space="0" w:color="auto"/>
          </w:divBdr>
        </w:div>
      </w:divsChild>
    </w:div>
    <w:div w:id="1644893930">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44131309">
              <w:marLeft w:val="0"/>
              <w:marRight w:val="0"/>
              <w:marTop w:val="0"/>
              <w:marBottom w:val="0"/>
              <w:divBdr>
                <w:top w:val="none" w:sz="0" w:space="0" w:color="auto"/>
                <w:left w:val="none" w:sz="0" w:space="0" w:color="auto"/>
                <w:bottom w:val="none" w:sz="0" w:space="0" w:color="auto"/>
                <w:right w:val="none" w:sz="0" w:space="0" w:color="auto"/>
              </w:divBdr>
            </w:div>
            <w:div w:id="1716343531">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13" /><Relationship Type="http://schemas.openxmlformats.org/officeDocument/2006/relationships/image" Target="media/image7.png" Id="rId18" /><Relationship Type="http://schemas.microsoft.com/office/2020/10/relationships/intelligence" Target="intelligence2.xml" Id="rId26" /><Relationship Type="http://schemas.openxmlformats.org/officeDocument/2006/relationships/styles" Target="styles.xml" Id="rId3" /><Relationship Type="http://schemas.openxmlformats.org/officeDocument/2006/relationships/image" Target="media/image10.png" Id="rId21" /><Relationship Type="http://schemas.openxmlformats.org/officeDocument/2006/relationships/endnotes" Target="endnotes.xml" Id="rId7"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theme" Target="theme/theme1.xml" Id="rId25" /><Relationship Type="http://schemas.openxmlformats.org/officeDocument/2006/relationships/numbering" Target="numbering.xml" Id="rId2" /><Relationship Type="http://schemas.openxmlformats.org/officeDocument/2006/relationships/image" Target="media/image5.png" Id="rId16" /><Relationship Type="http://schemas.openxmlformats.org/officeDocument/2006/relationships/image" Target="media/image9.png" Id="rId20" /><Relationship Type="http://schemas.openxmlformats.org/officeDocument/2006/relationships/customXml" Target="../customXml/item1.xml" Id="rId1" /><Relationship Type="http://schemas.openxmlformats.org/officeDocument/2006/relationships/footnotes" Target="footnotes.xml" Id="rId6" /><Relationship Type="http://schemas.microsoft.com/office/2011/relationships/people" Target="people.xml" Id="rId24"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fontTable" Target="fontTable.xml" Id="rId23" /><Relationship Type="http://schemas.microsoft.com/office/2016/09/relationships/commentsIds" Target="commentsIds.xml" Id="rId10" /><Relationship Type="http://schemas.openxmlformats.org/officeDocument/2006/relationships/image" Target="media/image8.png" Id="rId19" /><Relationship Type="http://schemas.openxmlformats.org/officeDocument/2006/relationships/settings" Target="settings.xml" Id="rId4" /><Relationship Type="http://schemas.microsoft.com/office/2011/relationships/commentsExtended" Target="commentsExtended.xml" Id="rId9" /><Relationship Type="http://schemas.openxmlformats.org/officeDocument/2006/relationships/image" Target="media/image3.png" Id="rId14" /><Relationship Type="http://schemas.openxmlformats.org/officeDocument/2006/relationships/image" Target="media/image11.png" Id="rId22"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A9117-08C8-42AB-B1ED-3515D3F5C5B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Yushu Zhang</dc:creator>
  <keywords/>
  <dc:description/>
  <lastModifiedBy>Vishnu P</lastModifiedBy>
  <revision>762</revision>
  <dcterms:created xsi:type="dcterms:W3CDTF">2025-06-03T05:05:00.0000000Z</dcterms:created>
  <dcterms:modified xsi:type="dcterms:W3CDTF">2025-09-08T11:26:18.0885557Z</dcterms:modified>
</coreProperties>
</file>